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AB52" w14:textId="77777777"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14:paraId="1DD6FDB9" w14:textId="58615BF7" w:rsidR="003755C4" w:rsidRPr="00930D88" w:rsidRDefault="003755C4" w:rsidP="003755C4">
      <w:pPr>
        <w:spacing w:after="74"/>
        <w:jc w:val="center"/>
        <w:rPr>
          <w:i/>
        </w:rPr>
      </w:pPr>
      <w:r w:rsidRPr="00930D88">
        <w:rPr>
          <w:rFonts w:ascii="Times New Roman" w:eastAsia="Times New Roman" w:hAnsi="Times New Roman" w:cs="Times New Roman"/>
          <w:i/>
          <w:sz w:val="24"/>
        </w:rPr>
        <w:t xml:space="preserve">a Pécsi Tudományegyetemen létrehozott </w:t>
      </w:r>
      <w:r>
        <w:rPr>
          <w:rFonts w:ascii="Times New Roman" w:eastAsia="Times New Roman" w:hAnsi="Times New Roman" w:cs="Times New Roman"/>
          <w:i/>
          <w:sz w:val="24"/>
        </w:rPr>
        <w:t>know-how</w:t>
      </w:r>
      <w:r w:rsidRPr="002C742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30D88">
        <w:rPr>
          <w:rFonts w:ascii="Times New Roman" w:eastAsia="Times New Roman" w:hAnsi="Times New Roman" w:cs="Times New Roman"/>
          <w:i/>
          <w:sz w:val="24"/>
        </w:rPr>
        <w:t>kapcsán</w:t>
      </w:r>
    </w:p>
    <w:p w14:paraId="7451D681" w14:textId="77777777"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>Alulírott szerzők bejelentjük, hogy a Pécsi Tudományegyetem folytatott munkánk során az alábbi know-how-t alkottuk meg.</w:t>
      </w:r>
    </w:p>
    <w:p w14:paraId="029F17CA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C0011C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14:paraId="2C605CDA" w14:textId="77777777" w:rsidR="00930D88" w:rsidRDefault="00930D88" w:rsidP="00930D88">
      <w:pPr>
        <w:spacing w:after="0"/>
        <w:jc w:val="both"/>
      </w:pPr>
    </w:p>
    <w:p w14:paraId="07D6E115" w14:textId="77777777" w:rsidR="00930D88" w:rsidRPr="00930D88" w:rsidRDefault="00930D88" w:rsidP="00930D88">
      <w:pPr>
        <w:spacing w:after="15" w:line="260" w:lineRule="auto"/>
        <w:ind w:left="10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Megnevezés</w:t>
      </w:r>
    </w:p>
    <w:p w14:paraId="641AF64F" w14:textId="77777777" w:rsidR="009B16B2" w:rsidRDefault="009B16B2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37F06194" w14:textId="77777777" w:rsidR="004064D2" w:rsidRDefault="004064D2" w:rsidP="004064D2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4C3AB616" w14:textId="516F5A84" w:rsidR="004064D2" w:rsidRPr="00E37F93" w:rsidRDefault="004064D2" w:rsidP="004064D2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14:paraId="03684017" w14:textId="6E88015D" w:rsidR="004064D2" w:rsidRPr="009B16B2" w:rsidRDefault="004064D2" w:rsidP="004064D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b/>
          <w:bCs/>
          <w:iCs/>
          <w:sz w:val="20"/>
          <w:szCs w:val="20"/>
        </w:rPr>
      </w:pPr>
      <w:r w:rsidRPr="00DB5862">
        <w:rPr>
          <w:iCs/>
          <w:color w:val="FF0000"/>
          <w:sz w:val="20"/>
          <w:szCs w:val="20"/>
        </w:rPr>
        <w:t>A szellemi termék önköltség számítási séma című táblázat segítségével kiszámított összes önköltség:</w:t>
      </w:r>
      <w:r w:rsidRPr="00DB5862">
        <w:rPr>
          <w:b/>
          <w:bCs/>
          <w:iCs/>
          <w:color w:val="FF0000"/>
          <w:sz w:val="20"/>
          <w:szCs w:val="20"/>
        </w:rPr>
        <w:br/>
      </w:r>
      <w:r w:rsidRPr="009B16B2">
        <w:rPr>
          <w:b/>
          <w:bCs/>
          <w:iCs/>
          <w:sz w:val="20"/>
          <w:szCs w:val="20"/>
        </w:rPr>
        <w:t xml:space="preserve"> ……………</w:t>
      </w:r>
      <w:proofErr w:type="gramStart"/>
      <w:r w:rsidRPr="009B16B2">
        <w:rPr>
          <w:b/>
          <w:bCs/>
          <w:iCs/>
          <w:sz w:val="20"/>
          <w:szCs w:val="20"/>
        </w:rPr>
        <w:t>…….</w:t>
      </w:r>
      <w:proofErr w:type="gramEnd"/>
      <w:r w:rsidRPr="009B16B2">
        <w:rPr>
          <w:b/>
          <w:bCs/>
          <w:iCs/>
          <w:sz w:val="20"/>
          <w:szCs w:val="20"/>
        </w:rPr>
        <w:t xml:space="preserve">. Ft </w:t>
      </w:r>
    </w:p>
    <w:p w14:paraId="7923CD4F" w14:textId="77777777" w:rsidR="004064D2" w:rsidRDefault="004064D2" w:rsidP="004064D2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sz w:val="20"/>
        </w:rPr>
      </w:pPr>
    </w:p>
    <w:p w14:paraId="73153744" w14:textId="078687D3" w:rsidR="004064D2" w:rsidRDefault="004064D2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sz w:val="20"/>
        </w:rPr>
      </w:pPr>
      <w:r w:rsidRPr="004064D2">
        <w:rPr>
          <w:rFonts w:ascii="Times New Roman" w:eastAsia="Times New Roman" w:hAnsi="Times New Roman" w:cs="Times New Roman"/>
          <w:b/>
          <w:sz w:val="20"/>
        </w:rPr>
        <w:t>A létrehozás során felhasznált erőforrások</w:t>
      </w:r>
    </w:p>
    <w:p w14:paraId="2ED2F60A" w14:textId="77777777" w:rsidR="009B16B2" w:rsidRDefault="009B16B2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4F15715C" w14:textId="77777777" w:rsidR="004064D2" w:rsidRDefault="004064D2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sz w:val="20"/>
        </w:rPr>
      </w:pPr>
    </w:p>
    <w:p w14:paraId="76F4D18C" w14:textId="77777777" w:rsidR="00930D88" w:rsidRPr="00930D88" w:rsidRDefault="00930D88" w:rsidP="00930D88">
      <w:pPr>
        <w:spacing w:after="60" w:line="260" w:lineRule="auto"/>
        <w:ind w:left="10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Szerző(k) adatai</w:t>
      </w:r>
    </w:p>
    <w:p w14:paraId="2917EA29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6B87922F" w14:textId="5A3ED7D6" w:rsidR="000E0304" w:rsidRDefault="000E0304" w:rsidP="000E030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394063F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20C0737C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21B124C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Beosztás a know-how megalkotásakor</w:t>
      </w:r>
    </w:p>
    <w:p w14:paraId="3399B491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AB0F90A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624ED0B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4AA05C1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09AB679A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0500ED94" w14:textId="0DC64E77" w:rsidR="004064D2" w:rsidRPr="00930D88" w:rsidRDefault="004064D2" w:rsidP="004064D2">
      <w:pPr>
        <w:spacing w:after="15" w:line="260" w:lineRule="auto"/>
        <w:ind w:left="534" w:hanging="10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>Email cím</w:t>
      </w:r>
    </w:p>
    <w:p w14:paraId="0FA6E929" w14:textId="77777777" w:rsidR="004064D2" w:rsidRDefault="004064D2" w:rsidP="004064D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12CC0506" w14:textId="77777777" w:rsidR="004064D2" w:rsidRPr="004064D2" w:rsidRDefault="004064D2" w:rsidP="004064D2">
      <w:pPr>
        <w:spacing w:after="55" w:line="260" w:lineRule="auto"/>
        <w:ind w:left="539"/>
        <w:rPr>
          <w:b/>
        </w:rPr>
      </w:pPr>
    </w:p>
    <w:p w14:paraId="0FB2320D" w14:textId="6659818E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4236CB8E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B2BCE38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6A9306B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574B807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Beosztás a know-how megalkotásakor</w:t>
      </w:r>
    </w:p>
    <w:p w14:paraId="09C4A476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57E5F405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2BCF43A7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9631D5B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7A6A150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326FA1F7" w14:textId="77777777" w:rsidR="004064D2" w:rsidRPr="00930D88" w:rsidRDefault="004064D2" w:rsidP="004064D2">
      <w:pPr>
        <w:spacing w:after="15" w:line="260" w:lineRule="auto"/>
        <w:ind w:left="534" w:hanging="10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>Email cím</w:t>
      </w:r>
    </w:p>
    <w:p w14:paraId="7FA53C85" w14:textId="77777777" w:rsidR="004064D2" w:rsidRDefault="004064D2" w:rsidP="004064D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5096560A" w14:textId="77777777" w:rsidR="004064D2" w:rsidRPr="004064D2" w:rsidRDefault="004064D2" w:rsidP="004064D2">
      <w:pPr>
        <w:keepNext/>
        <w:spacing w:after="55"/>
        <w:ind w:left="539"/>
        <w:rPr>
          <w:b/>
        </w:rPr>
      </w:pPr>
    </w:p>
    <w:p w14:paraId="52B5C01A" w14:textId="526A3C40" w:rsidR="00930D88" w:rsidRPr="00930D88" w:rsidRDefault="00930D88" w:rsidP="00DC56E9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21978A60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DA4520D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33EC9A0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6DD1E0A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Beosztás a know-how megalkotásakor</w:t>
      </w:r>
    </w:p>
    <w:p w14:paraId="3BD61AE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FD315BE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7FF5DD3B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6351E04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0ECD436B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56F94F03" w14:textId="77777777" w:rsidR="004064D2" w:rsidRPr="00930D88" w:rsidRDefault="004064D2" w:rsidP="004064D2">
      <w:pPr>
        <w:spacing w:after="15" w:line="260" w:lineRule="auto"/>
        <w:ind w:left="534" w:hanging="10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>Email cím</w:t>
      </w:r>
    </w:p>
    <w:p w14:paraId="35591848" w14:textId="77777777" w:rsidR="004064D2" w:rsidRDefault="004064D2" w:rsidP="004064D2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73A009AE" w14:textId="010FB893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5DA03FAF" w14:textId="77777777"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67B816EE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14:paraId="1C549A0E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14:paraId="74A6CCA5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14:paraId="3E05D3AC" w14:textId="77777777"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14:paraId="00963F89" w14:textId="3FC0780A"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40A8D077" w14:textId="77777777" w:rsidR="004064D2" w:rsidRPr="00930D88" w:rsidRDefault="004064D2" w:rsidP="004064D2">
      <w:pPr>
        <w:spacing w:after="15" w:line="260" w:lineRule="auto"/>
        <w:ind w:left="10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know-how rövid leírása</w:t>
      </w:r>
    </w:p>
    <w:p w14:paraId="27522E36" w14:textId="77777777" w:rsidR="004064D2" w:rsidRDefault="004064D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364B4730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17B853C8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1D623DF1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58174369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087599D0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73E65C52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67D66C01" w14:textId="77777777" w:rsidR="009B16B2" w:rsidRDefault="009B16B2" w:rsidP="004064D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1C03AFC3" w14:textId="77777777" w:rsidR="004064D2" w:rsidRDefault="004064D2" w:rsidP="004064D2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084D3266" w14:textId="3D607026" w:rsidR="004064D2" w:rsidRPr="00930D88" w:rsidRDefault="004064D2" w:rsidP="004064D2">
      <w:pPr>
        <w:spacing w:after="11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A know-how</w:t>
      </w:r>
      <w:r w:rsidR="00930735">
        <w:rPr>
          <w:rFonts w:ascii="Times New Roman" w:eastAsia="Times New Roman" w:hAnsi="Times New Roman" w:cs="Times New Roman"/>
          <w:b/>
          <w:sz w:val="20"/>
        </w:rPr>
        <w:t>-</w:t>
      </w:r>
      <w:r>
        <w:rPr>
          <w:rFonts w:ascii="Times New Roman" w:eastAsia="Times New Roman" w:hAnsi="Times New Roman" w:cs="Times New Roman"/>
          <w:b/>
          <w:sz w:val="20"/>
        </w:rPr>
        <w:t xml:space="preserve">hoz kapcsoló elvégzett piaci validáció bemutatása, a know-how </w:t>
      </w:r>
      <w:r w:rsidRPr="00930D88">
        <w:rPr>
          <w:rFonts w:ascii="Times New Roman" w:eastAsia="Times New Roman" w:hAnsi="Times New Roman" w:cs="Times New Roman"/>
          <w:b/>
          <w:sz w:val="20"/>
        </w:rPr>
        <w:t>piaci hasznosítására, felhasználási területeire vonatkozó elképzelések</w:t>
      </w:r>
    </w:p>
    <w:p w14:paraId="14932C74" w14:textId="77777777" w:rsidR="004064D2" w:rsidRDefault="004064D2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7AFD11E3" w14:textId="77777777" w:rsidR="004064D2" w:rsidRDefault="004064D2" w:rsidP="004064D2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7646FBE8" w14:textId="37BB2E75" w:rsidR="004064D2" w:rsidRPr="00930D88" w:rsidRDefault="004064D2" w:rsidP="004064D2">
      <w:pPr>
        <w:spacing w:after="0" w:line="249" w:lineRule="auto"/>
        <w:jc w:val="both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Érkezett-e már megkeresés, ajánlat, piaci érdeklődés a szellemi alkotás hasznosításával kapcsolatban, ideértve az egyetemen belüli hasznosítás eseteit is? Ha igen, mi volt annak lényege?</w:t>
      </w:r>
    </w:p>
    <w:p w14:paraId="1C3AE9E5" w14:textId="77777777" w:rsidR="004064D2" w:rsidRDefault="004064D2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1D6A5552" w14:textId="77777777" w:rsidR="004064D2" w:rsidRDefault="004064D2" w:rsidP="004064D2">
      <w:pPr>
        <w:spacing w:after="11"/>
      </w:pPr>
    </w:p>
    <w:p w14:paraId="1357F4BF" w14:textId="77777777" w:rsidR="004064D2" w:rsidRPr="00930D88" w:rsidRDefault="004064D2" w:rsidP="004064D2">
      <w:pPr>
        <w:spacing w:after="15" w:line="260" w:lineRule="auto"/>
        <w:ind w:left="10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Van-e olyan szerződés vagy egyéb kötelezettség, amely a szellemi alkotáshoz fűződő jogokra hatással lehet? Ha igen, kérjük ismertesse azt!</w:t>
      </w:r>
    </w:p>
    <w:p w14:paraId="30550194" w14:textId="77777777" w:rsidR="004064D2" w:rsidRDefault="004064D2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0A1B09FE" w14:textId="77777777" w:rsidR="004064D2" w:rsidRDefault="004064D2" w:rsidP="004064D2">
      <w:pPr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16C3A450" w14:textId="59A42B39" w:rsidR="004064D2" w:rsidRPr="009A7081" w:rsidRDefault="004064D2" w:rsidP="004064D2">
      <w:pPr>
        <w:ind w:left="-5"/>
        <w:rPr>
          <w:rFonts w:ascii="Times New Roman" w:hAnsi="Times New Roman" w:cs="Times New Roman"/>
          <w:b/>
          <w:sz w:val="20"/>
          <w:szCs w:val="20"/>
        </w:rPr>
      </w:pPr>
      <w:r w:rsidRPr="009A7081">
        <w:rPr>
          <w:rFonts w:ascii="Times New Roman" w:hAnsi="Times New Roman" w:cs="Times New Roman"/>
          <w:b/>
          <w:sz w:val="20"/>
          <w:szCs w:val="20"/>
        </w:rPr>
        <w:t xml:space="preserve">Ismertesse a </w:t>
      </w:r>
      <w:r>
        <w:rPr>
          <w:rFonts w:ascii="Times New Roman" w:hAnsi="Times New Roman" w:cs="Times New Roman"/>
          <w:b/>
          <w:sz w:val="20"/>
          <w:szCs w:val="20"/>
        </w:rPr>
        <w:t>szellemi termékhez</w:t>
      </w:r>
      <w:r w:rsidRPr="009A7081">
        <w:rPr>
          <w:rFonts w:ascii="Times New Roman" w:hAnsi="Times New Roman" w:cs="Times New Roman"/>
          <w:b/>
          <w:sz w:val="20"/>
          <w:szCs w:val="20"/>
        </w:rPr>
        <w:t xml:space="preserve"> tartozó kulcsszavakat!</w:t>
      </w:r>
    </w:p>
    <w:p w14:paraId="6A834A9B" w14:textId="77777777" w:rsidR="004064D2" w:rsidRPr="001533B9" w:rsidRDefault="004064D2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  <w:rPr>
          <w:rFonts w:ascii="Times New Roman" w:hAnsi="Times New Roman" w:cs="Times New Roman"/>
        </w:rPr>
      </w:pPr>
    </w:p>
    <w:p w14:paraId="55C9FAD6" w14:textId="77777777" w:rsidR="004064D2" w:rsidRPr="009A7081" w:rsidRDefault="004064D2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1F101A47" w14:textId="3B9165AB" w:rsidR="00E37F93" w:rsidRPr="00E37F93" w:rsidRDefault="00E37F93" w:rsidP="00E37F93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E37F93">
        <w:rPr>
          <w:rFonts w:ascii="Times New Roman" w:eastAsia="Times New Roman" w:hAnsi="Times New Roman" w:cs="Times New Roman"/>
          <w:b/>
          <w:sz w:val="20"/>
        </w:rPr>
        <w:t>Milyen munka során történt a megoldás kidolgozása (saját kezdeményezésű kutatás, pályázati forrásból finanszírozott</w:t>
      </w:r>
      <w:r w:rsidRPr="00E37F93">
        <w:rPr>
          <w:rFonts w:ascii="Times New Roman" w:hAnsi="Times New Roman" w:cs="Times New Roman"/>
          <w:b/>
          <w:sz w:val="20"/>
          <w:szCs w:val="20"/>
        </w:rPr>
        <w:t xml:space="preserve"> kutatás, alaptevékenység, szerződéses </w:t>
      </w:r>
      <w:r w:rsidR="00930735" w:rsidRPr="00E37F93">
        <w:rPr>
          <w:rFonts w:ascii="Times New Roman" w:hAnsi="Times New Roman" w:cs="Times New Roman"/>
          <w:b/>
          <w:sz w:val="20"/>
          <w:szCs w:val="20"/>
        </w:rPr>
        <w:t>munkavégzés</w:t>
      </w:r>
      <w:r w:rsidRPr="00E37F93">
        <w:rPr>
          <w:rFonts w:ascii="Times New Roman" w:hAnsi="Times New Roman" w:cs="Times New Roman"/>
          <w:b/>
          <w:sz w:val="20"/>
          <w:szCs w:val="20"/>
        </w:rPr>
        <w:t xml:space="preserve"> stb.)?</w:t>
      </w:r>
    </w:p>
    <w:p w14:paraId="47CCCF6A" w14:textId="77777777" w:rsidR="00E37F93" w:rsidRPr="00BF4196" w:rsidRDefault="00E37F93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  <w:rPr>
          <w:rFonts w:ascii="Times New Roman" w:hAnsi="Times New Roman" w:cs="Times New Roman"/>
          <w:sz w:val="20"/>
          <w:szCs w:val="20"/>
        </w:rPr>
      </w:pPr>
    </w:p>
    <w:p w14:paraId="173DEEA3" w14:textId="77777777"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3DF8AC32" w14:textId="77777777" w:rsidR="00E37F93" w:rsidRPr="00E37F93" w:rsidRDefault="00E37F93" w:rsidP="00E37F93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E37F93">
        <w:rPr>
          <w:rFonts w:ascii="Times New Roman" w:eastAsia="Times New Roman" w:hAnsi="Times New Roman" w:cs="Times New Roman"/>
          <w:b/>
          <w:sz w:val="20"/>
        </w:rPr>
        <w:t>Részt vett-e a szellemi alkotás kidolgozásában más egyetem, intézmény vagy gazdálkodó szervezet dolgozója? Felhasználtak-e a szellemi alkotás létrehozása során valamilyen külső személytől/szervezettől származó anyagot, felszerelést</w:t>
      </w:r>
      <w:r w:rsidRPr="00E37F93">
        <w:rPr>
          <w:rFonts w:ascii="Times New Roman" w:hAnsi="Times New Roman" w:cs="Times New Roman"/>
          <w:b/>
          <w:sz w:val="20"/>
          <w:szCs w:val="20"/>
        </w:rPr>
        <w:t>?</w:t>
      </w:r>
    </w:p>
    <w:p w14:paraId="07F2D0DC" w14:textId="77777777" w:rsidR="00E37F93" w:rsidRPr="00BF4196" w:rsidRDefault="00E37F93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  <w:rPr>
          <w:rFonts w:ascii="Times New Roman" w:hAnsi="Times New Roman" w:cs="Times New Roman"/>
          <w:sz w:val="20"/>
          <w:szCs w:val="20"/>
        </w:rPr>
      </w:pPr>
    </w:p>
    <w:p w14:paraId="09434178" w14:textId="77777777"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74335F40" w14:textId="49151452" w:rsidR="009A7081" w:rsidRPr="009A7081" w:rsidRDefault="009A7081" w:rsidP="00E37F93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E37F93">
        <w:rPr>
          <w:rFonts w:ascii="Times New Roman" w:eastAsia="Times New Roman" w:hAnsi="Times New Roman" w:cs="Times New Roman"/>
          <w:b/>
          <w:sz w:val="20"/>
        </w:rPr>
        <w:t xml:space="preserve">Sorolja fel, hogy tudomása szerint mely kutatók (ha lehet, név szerint) foglalkoznak a </w:t>
      </w:r>
      <w:r w:rsidR="00A84C83">
        <w:rPr>
          <w:rFonts w:ascii="Times New Roman" w:eastAsia="Times New Roman" w:hAnsi="Times New Roman" w:cs="Times New Roman"/>
          <w:b/>
          <w:sz w:val="20"/>
        </w:rPr>
        <w:t xml:space="preserve">szellemi </w:t>
      </w:r>
      <w:r w:rsidR="00D73AF1">
        <w:rPr>
          <w:rFonts w:ascii="Times New Roman" w:eastAsia="Times New Roman" w:hAnsi="Times New Roman" w:cs="Times New Roman"/>
          <w:b/>
          <w:sz w:val="20"/>
        </w:rPr>
        <w:t>alkotás</w:t>
      </w:r>
      <w:r w:rsidRPr="00E37F93">
        <w:rPr>
          <w:rFonts w:ascii="Times New Roman" w:eastAsia="Times New Roman" w:hAnsi="Times New Roman" w:cs="Times New Roman"/>
          <w:b/>
          <w:sz w:val="20"/>
        </w:rPr>
        <w:t xml:space="preserve"> tárgykörébe</w:t>
      </w:r>
      <w:r w:rsidRPr="009A7081">
        <w:rPr>
          <w:rFonts w:ascii="Times New Roman" w:hAnsi="Times New Roman" w:cs="Times New Roman"/>
          <w:b/>
          <w:sz w:val="20"/>
          <w:szCs w:val="20"/>
        </w:rPr>
        <w:t xml:space="preserve"> eső megoldások kidolgozásával!</w:t>
      </w:r>
    </w:p>
    <w:p w14:paraId="71D9FF1A" w14:textId="77777777" w:rsidR="009A7081" w:rsidRPr="001533B9" w:rsidRDefault="009A7081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  <w:rPr>
          <w:rFonts w:ascii="Times New Roman" w:hAnsi="Times New Roman" w:cs="Times New Roman"/>
        </w:rPr>
      </w:pPr>
    </w:p>
    <w:p w14:paraId="06345B35" w14:textId="77777777" w:rsidR="00930D88" w:rsidRDefault="00930D88" w:rsidP="00930D88">
      <w:pPr>
        <w:spacing w:after="11"/>
      </w:pPr>
    </w:p>
    <w:p w14:paraId="57EE133C" w14:textId="77777777" w:rsidR="000B20C3" w:rsidRDefault="000B20C3" w:rsidP="00930D88">
      <w:pPr>
        <w:spacing w:after="11"/>
      </w:pPr>
    </w:p>
    <w:p w14:paraId="219BBD2C" w14:textId="213780C5" w:rsidR="00604B4E" w:rsidRPr="007A16EF" w:rsidRDefault="00604B4E" w:rsidP="00604B4E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Ismertette-e a </w:t>
      </w:r>
      <w:r>
        <w:rPr>
          <w:rFonts w:ascii="Times New Roman" w:hAnsi="Times New Roman" w:cs="Times New Roman"/>
          <w:b/>
          <w:sz w:val="20"/>
          <w:szCs w:val="20"/>
        </w:rPr>
        <w:t xml:space="preserve">szellemi </w:t>
      </w:r>
      <w:r w:rsidR="00D73AF1">
        <w:rPr>
          <w:rFonts w:ascii="Times New Roman" w:hAnsi="Times New Roman" w:cs="Times New Roman"/>
          <w:b/>
          <w:sz w:val="20"/>
          <w:szCs w:val="20"/>
        </w:rPr>
        <w:t>alkotást</w:t>
      </w:r>
      <w:r w:rsidRPr="007A16EF">
        <w:rPr>
          <w:rFonts w:ascii="Times New Roman" w:hAnsi="Times New Roman" w:cs="Times New Roman"/>
          <w:b/>
          <w:sz w:val="20"/>
          <w:szCs w:val="20"/>
        </w:rPr>
        <w:t xml:space="preserve"> vagy annak részletét korábban bárhol, bármilyen formában? Ha igen, mikor, hol, hogyan?</w:t>
      </w:r>
    </w:p>
    <w:p w14:paraId="6EB50E4F" w14:textId="77777777" w:rsidR="00604B4E" w:rsidRPr="007A16EF" w:rsidRDefault="00604B4E" w:rsidP="009B16B2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  <w:rPr>
          <w:rFonts w:ascii="Times New Roman" w:hAnsi="Times New Roman" w:cs="Times New Roman"/>
          <w:b/>
          <w:sz w:val="20"/>
          <w:szCs w:val="20"/>
        </w:rPr>
      </w:pPr>
    </w:p>
    <w:p w14:paraId="32F2D7EC" w14:textId="77777777" w:rsidR="00604B4E" w:rsidRDefault="00604B4E" w:rsidP="00930D88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57BEF289" w14:textId="77777777" w:rsidR="00930D88" w:rsidRDefault="00930D88" w:rsidP="00930D88">
      <w:pPr>
        <w:spacing w:after="11"/>
      </w:pPr>
    </w:p>
    <w:p w14:paraId="536B62FC" w14:textId="23B95200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Alulírott nyilatkozom, hogy a jelen űrlapon közölt adatok a valóságnak megfelelnek, és az azokban bekövetkező változásokat legjobb tudomásom szerint jelzem a Pécsi Tudományegyetem Kutatáshasznosítási és Technológiatranszfer </w:t>
      </w:r>
      <w:r w:rsidR="00A125E9">
        <w:rPr>
          <w:rFonts w:ascii="Times New Roman" w:eastAsia="Times New Roman" w:hAnsi="Times New Roman" w:cs="Times New Roman"/>
          <w:sz w:val="20"/>
        </w:rPr>
        <w:t>Főosztálynak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59C148FE" w14:textId="77777777"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14:paraId="671A243E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B396BE" wp14:editId="1CAAEC5D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3A8B" w14:textId="77777777"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396B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6uEAIAAB8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">
                <v:textbox>
                  <w:txbxContent>
                    <w:p w14:paraId="18153A8B" w14:textId="77777777"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0173AF1B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A70A4" wp14:editId="31004102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D0267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AX79O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E1152A9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099CEB8D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D596A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7" type="#_x0000_t202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">
                <v:textbox>
                  <w:txbxContent>
                    <w:p w14:paraId="236D596A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350BFC25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3718E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DTzd/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7D4D99B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2BACD1B2" w14:textId="77777777" w:rsidR="00930D88" w:rsidRDefault="00930D88" w:rsidP="00930D88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69E1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8" type="#_x0000_t202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k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">
                <v:textbox>
                  <w:txbxContent>
                    <w:p w14:paraId="30B769E1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07659E3B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A8361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73E777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5983BC9C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2DE79A98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29227E9B" w14:textId="5FA9306C" w:rsidR="00930D88" w:rsidRPr="00930D88" w:rsidRDefault="00930D88" w:rsidP="00930D88">
      <w:pPr>
        <w:spacing w:after="4" w:line="254" w:lineRule="auto"/>
        <w:ind w:left="-5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A Pécsi Tudományegyetem Kutatáshasznosítási és Technológia-transzfer </w:t>
      </w:r>
      <w:r w:rsidR="00912A53">
        <w:rPr>
          <w:rFonts w:ascii="Times New Roman" w:eastAsia="Times New Roman" w:hAnsi="Times New Roman" w:cs="Times New Roman"/>
          <w:b/>
          <w:sz w:val="20"/>
        </w:rPr>
        <w:t>Főosztálya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a fenti adatokat bizalmasan kezeli.</w:t>
      </w:r>
    </w:p>
    <w:p w14:paraId="2B5FBB6E" w14:textId="77777777" w:rsidR="00930D88" w:rsidRPr="00930D88" w:rsidRDefault="00930D88">
      <w:pPr>
        <w:rPr>
          <w:color w:val="FF0000"/>
        </w:rPr>
      </w:pPr>
    </w:p>
    <w:p w14:paraId="12A62A81" w14:textId="77777777"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14:paraId="0BB94B8B" w14:textId="77777777" w:rsid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Szellemi alkotás részletes leírása</w:t>
      </w:r>
    </w:p>
    <w:p w14:paraId="5E93BB35" w14:textId="1DE768A4" w:rsidR="00930D88" w:rsidRPr="00930D88" w:rsidRDefault="00A125E9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K</w:t>
      </w:r>
      <w:r w:rsidR="00930D88">
        <w:rPr>
          <w:rFonts w:ascii="Times New Roman" w:eastAsia="Times New Roman" w:hAnsi="Times New Roman" w:cs="Times New Roman"/>
          <w:b/>
          <w:color w:val="FF0000"/>
          <w:sz w:val="20"/>
        </w:rPr>
        <w:t xml:space="preserve">itöltött </w:t>
      </w:r>
      <w:r w:rsidR="00930D88" w:rsidRPr="00930D88">
        <w:rPr>
          <w:rFonts w:ascii="Times New Roman" w:eastAsia="Times New Roman" w:hAnsi="Times New Roman" w:cs="Times New Roman"/>
          <w:b/>
          <w:color w:val="FF0000"/>
          <w:sz w:val="20"/>
        </w:rPr>
        <w:t>Szellemi termék önköltség számítási séma</w:t>
      </w:r>
    </w:p>
    <w:sectPr w:rsidR="00930D88" w:rsidRPr="00930D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08CE" w14:textId="77777777" w:rsidR="00894B8A" w:rsidRDefault="00894B8A" w:rsidP="00930D88">
      <w:pPr>
        <w:spacing w:after="0" w:line="240" w:lineRule="auto"/>
      </w:pPr>
      <w:r>
        <w:separator/>
      </w:r>
    </w:p>
  </w:endnote>
  <w:endnote w:type="continuationSeparator" w:id="0">
    <w:p w14:paraId="1908FFA1" w14:textId="77777777" w:rsidR="00894B8A" w:rsidRDefault="00894B8A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3469" w14:textId="77777777" w:rsidR="00894B8A" w:rsidRDefault="00894B8A" w:rsidP="00930D88">
      <w:pPr>
        <w:spacing w:after="0" w:line="240" w:lineRule="auto"/>
      </w:pPr>
      <w:r>
        <w:separator/>
      </w:r>
    </w:p>
  </w:footnote>
  <w:footnote w:type="continuationSeparator" w:id="0">
    <w:p w14:paraId="24B42BD8" w14:textId="77777777" w:rsidR="00894B8A" w:rsidRDefault="00894B8A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6668" w14:textId="77777777" w:rsidR="001C3072" w:rsidRPr="00930D88" w:rsidRDefault="001C3072" w:rsidP="00C622B0">
    <w:pPr>
      <w:spacing w:after="0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94FDD2" wp14:editId="40DA58BA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CB2552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14:paraId="7F018774" w14:textId="127D8885" w:rsidR="00930D88" w:rsidRDefault="001C3072" w:rsidP="00C622B0">
    <w:pPr>
      <w:spacing w:after="510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ÉS TECHNOLÓGIA-TRANSZFER </w:t>
    </w:r>
    <w:r w:rsidR="00A125E9">
      <w:rPr>
        <w:rFonts w:ascii="Times New Roman" w:eastAsia="Times New Roman" w:hAnsi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17908">
    <w:abstractNumId w:val="0"/>
  </w:num>
  <w:num w:numId="2" w16cid:durableId="36348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qgUAJgi0UiwAAAA="/>
  </w:docVars>
  <w:rsids>
    <w:rsidRoot w:val="00930D88"/>
    <w:rsid w:val="000B20C3"/>
    <w:rsid w:val="000E0304"/>
    <w:rsid w:val="001C3072"/>
    <w:rsid w:val="002C100C"/>
    <w:rsid w:val="00317D6E"/>
    <w:rsid w:val="003755C4"/>
    <w:rsid w:val="004064D2"/>
    <w:rsid w:val="00484405"/>
    <w:rsid w:val="00500122"/>
    <w:rsid w:val="00555415"/>
    <w:rsid w:val="00604B4E"/>
    <w:rsid w:val="00845EC2"/>
    <w:rsid w:val="00884200"/>
    <w:rsid w:val="00894B8A"/>
    <w:rsid w:val="008C50AF"/>
    <w:rsid w:val="00912A53"/>
    <w:rsid w:val="00930735"/>
    <w:rsid w:val="00930D88"/>
    <w:rsid w:val="009831F2"/>
    <w:rsid w:val="009A7081"/>
    <w:rsid w:val="009B16B2"/>
    <w:rsid w:val="00A125E9"/>
    <w:rsid w:val="00A84C83"/>
    <w:rsid w:val="00B922D7"/>
    <w:rsid w:val="00C0011C"/>
    <w:rsid w:val="00C06D63"/>
    <w:rsid w:val="00C622B0"/>
    <w:rsid w:val="00D73AF1"/>
    <w:rsid w:val="00D854BD"/>
    <w:rsid w:val="00DB5862"/>
    <w:rsid w:val="00DC56E9"/>
    <w:rsid w:val="00E16363"/>
    <w:rsid w:val="00E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D3A4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546B6-172B-4365-AB00-B35A06481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78CAA-C448-419E-8098-3CBC452CC5E0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3.xml><?xml version="1.0" encoding="utf-8"?>
<ds:datastoreItem xmlns:ds="http://schemas.openxmlformats.org/officeDocument/2006/customXml" ds:itemID="{80492019-CDF8-4448-88C9-BFE5B9342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Kottászné dr. Vass Orsolya</cp:lastModifiedBy>
  <cp:revision>11</cp:revision>
  <dcterms:created xsi:type="dcterms:W3CDTF">2023-11-17T12:19:00Z</dcterms:created>
  <dcterms:modified xsi:type="dcterms:W3CDTF">2025-07-03T12:51:00Z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62100</vt:r8>
  </property>
  <property fmtid="{D5CDD505-2E9C-101B-9397-08002B2CF9AE}" pid="4" name="MediaServiceImageTags">
    <vt:lpwstr/>
  </property>
</Properties>
</file>