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79D4" w14:textId="77777777" w:rsidR="00F27D7D" w:rsidRDefault="00F27D7D" w:rsidP="00F27D7D">
      <w:pPr>
        <w:jc w:val="center"/>
        <w:rPr>
          <w:rFonts w:ascii="Garamond" w:hAnsi="Garamond"/>
          <w:b/>
          <w:bCs/>
        </w:rPr>
      </w:pPr>
      <w:r w:rsidRPr="005D0702">
        <w:rPr>
          <w:rFonts w:ascii="Garamond" w:hAnsi="Garamond"/>
          <w:b/>
          <w:bCs/>
        </w:rPr>
        <w:t>TÁMOGATÁSI MEGÁLLAPODÁS MÓDOSÍTÁSI KÉRELEM</w:t>
      </w:r>
    </w:p>
    <w:p w14:paraId="12D3338E" w14:textId="77777777" w:rsidR="00FB3FA4" w:rsidRPr="005D0702" w:rsidRDefault="00FB3FA4" w:rsidP="00F27D7D">
      <w:pPr>
        <w:jc w:val="center"/>
        <w:rPr>
          <w:rFonts w:ascii="Garamond" w:hAnsi="Garamond"/>
          <w:b/>
          <w:bCs/>
        </w:rPr>
      </w:pPr>
    </w:p>
    <w:p w14:paraId="0507C7CB" w14:textId="0B0A021E" w:rsidR="00F27D7D" w:rsidRPr="005D0702" w:rsidRDefault="0026313C" w:rsidP="00F27D7D">
      <w:pPr>
        <w:jc w:val="both"/>
        <w:rPr>
          <w:rFonts w:ascii="Garamond" w:hAnsi="Garamond" w:cs="Calibri"/>
        </w:rPr>
      </w:pPr>
      <w:r w:rsidRPr="005D0702">
        <w:rPr>
          <w:rFonts w:ascii="Garamond" w:hAnsi="Garamond" w:cs="Calibri"/>
        </w:rPr>
        <w:t xml:space="preserve">Alulírott Dr. </w:t>
      </w:r>
      <w:proofErr w:type="spellStart"/>
      <w:r w:rsidRPr="005D0702">
        <w:rPr>
          <w:rFonts w:ascii="Garamond" w:hAnsi="Garamond" w:cs="Calibri"/>
        </w:rPr>
        <w:t>Miseta</w:t>
      </w:r>
      <w:proofErr w:type="spellEnd"/>
      <w:r w:rsidRPr="005D0702">
        <w:rPr>
          <w:rFonts w:ascii="Garamond" w:hAnsi="Garamond" w:cs="Calibri"/>
        </w:rPr>
        <w:t xml:space="preserve"> Attila rektor és </w:t>
      </w:r>
      <w:proofErr w:type="spellStart"/>
      <w:r w:rsidRPr="005D0702">
        <w:rPr>
          <w:rFonts w:ascii="Garamond" w:hAnsi="Garamond" w:cs="Calibri"/>
        </w:rPr>
        <w:t>Decsi</w:t>
      </w:r>
      <w:proofErr w:type="spellEnd"/>
      <w:r w:rsidRPr="005D0702">
        <w:rPr>
          <w:rFonts w:ascii="Garamond" w:hAnsi="Garamond" w:cs="Calibri"/>
        </w:rPr>
        <w:t xml:space="preserve"> István kancellár, a Pécsi Tudományegyetem képviseletében eljárva, mint Végső Kedvezményezett, ezúton kérjük a PTE Inno-Capital Kutatáshasznosító és Fejlesztő </w:t>
      </w:r>
      <w:r w:rsidR="00843476" w:rsidRPr="005D0702">
        <w:rPr>
          <w:rFonts w:ascii="Garamond" w:hAnsi="Garamond" w:cs="Calibri"/>
        </w:rPr>
        <w:t>Kft.-t</w:t>
      </w:r>
      <w:r w:rsidRPr="005D0702">
        <w:rPr>
          <w:rFonts w:ascii="Garamond" w:hAnsi="Garamond" w:cs="Calibri"/>
        </w:rPr>
        <w:t xml:space="preserve"> (</w:t>
      </w:r>
      <w:proofErr w:type="spellStart"/>
      <w:r w:rsidRPr="005D0702">
        <w:rPr>
          <w:rFonts w:ascii="Garamond" w:hAnsi="Garamond" w:cs="Calibri"/>
        </w:rPr>
        <w:t>Technology</w:t>
      </w:r>
      <w:proofErr w:type="spellEnd"/>
      <w:r w:rsidRPr="005D0702">
        <w:rPr>
          <w:rFonts w:ascii="Garamond" w:hAnsi="Garamond" w:cs="Calibri"/>
        </w:rPr>
        <w:t xml:space="preserve"> </w:t>
      </w:r>
      <w:proofErr w:type="spellStart"/>
      <w:r w:rsidRPr="005D0702">
        <w:rPr>
          <w:rFonts w:ascii="Garamond" w:hAnsi="Garamond" w:cs="Calibri"/>
        </w:rPr>
        <w:t>Transfer</w:t>
      </w:r>
      <w:proofErr w:type="spellEnd"/>
      <w:r w:rsidRPr="005D0702">
        <w:rPr>
          <w:rFonts w:ascii="Garamond" w:hAnsi="Garamond" w:cs="Calibri"/>
        </w:rPr>
        <w:t xml:space="preserve"> </w:t>
      </w:r>
      <w:proofErr w:type="spellStart"/>
      <w:r w:rsidRPr="005D0702">
        <w:rPr>
          <w:rFonts w:ascii="Garamond" w:hAnsi="Garamond" w:cs="Calibri"/>
        </w:rPr>
        <w:t>Company</w:t>
      </w:r>
      <w:proofErr w:type="spellEnd"/>
      <w:r w:rsidRPr="005D0702">
        <w:rPr>
          <w:rFonts w:ascii="Garamond" w:hAnsi="Garamond" w:cs="Calibri"/>
        </w:rPr>
        <w:t>), mint Támogatót,</w:t>
      </w:r>
      <w:r w:rsidR="0019525E" w:rsidRPr="005D0702">
        <w:rPr>
          <w:rFonts w:ascii="Garamond" w:hAnsi="Garamond" w:cs="Calibri"/>
        </w:rPr>
        <w:t xml:space="preserve"> hogy a</w:t>
      </w:r>
      <w:r w:rsidR="00843476" w:rsidRPr="005D0702">
        <w:rPr>
          <w:rFonts w:ascii="Garamond" w:hAnsi="Garamond" w:cs="Calibri"/>
        </w:rPr>
        <w:t xml:space="preserve"> </w:t>
      </w:r>
      <w:r w:rsidR="00126593" w:rsidRPr="005D0702">
        <w:rPr>
          <w:rFonts w:ascii="Garamond" w:hAnsi="Garamond" w:cs="Calibri"/>
        </w:rPr>
        <w:t>felek által meg</w:t>
      </w:r>
      <w:r w:rsidR="00CD0865" w:rsidRPr="005D0702">
        <w:rPr>
          <w:rFonts w:ascii="Garamond" w:hAnsi="Garamond" w:cs="Calibri"/>
        </w:rPr>
        <w:t xml:space="preserve">kötött </w:t>
      </w:r>
      <w:r w:rsidR="00F27D7D" w:rsidRPr="005D0702">
        <w:rPr>
          <w:rFonts w:ascii="Garamond" w:hAnsi="Garamond" w:cs="Calibri"/>
        </w:rPr>
        <w:t>támogatási megállapodás</w:t>
      </w:r>
      <w:r w:rsidR="00F52B38" w:rsidRPr="005D0702">
        <w:rPr>
          <w:rFonts w:ascii="Garamond" w:hAnsi="Garamond" w:cs="Calibri"/>
        </w:rPr>
        <w:t xml:space="preserve"> módosítását </w:t>
      </w:r>
      <w:r w:rsidR="00F27D7D" w:rsidRPr="005D0702">
        <w:rPr>
          <w:rFonts w:ascii="Garamond" w:hAnsi="Garamond" w:cs="Calibri"/>
        </w:rPr>
        <w:t>az alábbi indoklás és módosítási javaslat alapján</w:t>
      </w:r>
      <w:r w:rsidR="00F52B38" w:rsidRPr="005D0702">
        <w:rPr>
          <w:rFonts w:ascii="Garamond" w:hAnsi="Garamond" w:cs="Calibri"/>
        </w:rPr>
        <w:t xml:space="preserve"> elfogadja.</w:t>
      </w:r>
    </w:p>
    <w:p w14:paraId="4D53B629" w14:textId="77777777" w:rsidR="00F27D7D" w:rsidRPr="005D0702" w:rsidRDefault="00F27D7D" w:rsidP="00F27D7D">
      <w:pPr>
        <w:rPr>
          <w:rFonts w:ascii="Garamond" w:hAnsi="Garamond" w:cs="Calibri"/>
          <w:b/>
          <w:bCs/>
        </w:rPr>
      </w:pPr>
      <w:r w:rsidRPr="005D0702">
        <w:rPr>
          <w:rFonts w:ascii="Garamond" w:hAnsi="Garamond" w:cs="Calibri"/>
          <w:b/>
          <w:bCs/>
        </w:rPr>
        <w:t>A módosítás részletezése</w:t>
      </w:r>
    </w:p>
    <w:p w14:paraId="1F801D56" w14:textId="77777777" w:rsidR="00F27D7D" w:rsidRPr="005D0702" w:rsidRDefault="00F27D7D" w:rsidP="00F27D7D">
      <w:pPr>
        <w:rPr>
          <w:rFonts w:ascii="Garamond" w:hAnsi="Garamond" w:cs="Calibri"/>
        </w:rPr>
      </w:pPr>
      <w:r w:rsidRPr="005D0702">
        <w:rPr>
          <w:rFonts w:ascii="Garamond" w:hAnsi="Garamond" w:cs="Calibri"/>
        </w:rPr>
        <w:t>Kérem a támogatási megállapodás alábbi pontjainak módosítását: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258"/>
      </w:tblGrid>
      <w:tr w:rsidR="00F27D7D" w:rsidRPr="005D0702" w14:paraId="2E022323" w14:textId="77777777" w:rsidTr="00276825">
        <w:tc>
          <w:tcPr>
            <w:tcW w:w="2547" w:type="dxa"/>
          </w:tcPr>
          <w:p w14:paraId="10F228F0" w14:textId="77777777" w:rsidR="00F27D7D" w:rsidRPr="005D0702" w:rsidRDefault="00F27D7D" w:rsidP="005C095B">
            <w:pPr>
              <w:jc w:val="center"/>
              <w:rPr>
                <w:rFonts w:ascii="Garamond" w:hAnsi="Garamond" w:cs="Calibri"/>
              </w:rPr>
            </w:pPr>
            <w:r w:rsidRPr="005D0702">
              <w:rPr>
                <w:rFonts w:ascii="Garamond" w:hAnsi="Garamond" w:cs="Calibri"/>
              </w:rPr>
              <w:t>Módosítandó szakasz</w:t>
            </w:r>
          </w:p>
        </w:tc>
        <w:tc>
          <w:tcPr>
            <w:tcW w:w="2835" w:type="dxa"/>
          </w:tcPr>
          <w:p w14:paraId="3519379C" w14:textId="77777777" w:rsidR="00F27D7D" w:rsidRPr="005D0702" w:rsidRDefault="00F27D7D" w:rsidP="005C095B">
            <w:pPr>
              <w:jc w:val="center"/>
              <w:rPr>
                <w:rFonts w:ascii="Garamond" w:hAnsi="Garamond" w:cs="Calibri"/>
              </w:rPr>
            </w:pPr>
            <w:r w:rsidRPr="005D0702">
              <w:rPr>
                <w:rFonts w:ascii="Garamond" w:hAnsi="Garamond" w:cs="Calibri"/>
              </w:rPr>
              <w:t>Eredeti tartalom</w:t>
            </w:r>
          </w:p>
        </w:tc>
        <w:tc>
          <w:tcPr>
            <w:tcW w:w="3258" w:type="dxa"/>
          </w:tcPr>
          <w:p w14:paraId="23772CE5" w14:textId="77777777" w:rsidR="00F27D7D" w:rsidRPr="005D0702" w:rsidRDefault="00F27D7D" w:rsidP="005C095B">
            <w:pPr>
              <w:jc w:val="center"/>
              <w:rPr>
                <w:rFonts w:ascii="Garamond" w:hAnsi="Garamond" w:cs="Calibri"/>
              </w:rPr>
            </w:pPr>
            <w:r w:rsidRPr="005D0702">
              <w:rPr>
                <w:rFonts w:ascii="Garamond" w:hAnsi="Garamond" w:cs="Calibri"/>
              </w:rPr>
              <w:t>Javasolt új tartalom</w:t>
            </w:r>
          </w:p>
        </w:tc>
      </w:tr>
      <w:tr w:rsidR="00CA16E9" w:rsidRPr="005D0702" w14:paraId="33072786" w14:textId="77777777" w:rsidTr="005D0702">
        <w:trPr>
          <w:trHeight w:val="240"/>
        </w:trPr>
        <w:tc>
          <w:tcPr>
            <w:tcW w:w="2547" w:type="dxa"/>
          </w:tcPr>
          <w:p w14:paraId="1A3B6E54" w14:textId="77777777" w:rsidR="00CA16E9" w:rsidRPr="005D0702" w:rsidRDefault="00CA16E9" w:rsidP="00126C13">
            <w:pPr>
              <w:rPr>
                <w:rFonts w:ascii="Garamond" w:hAnsi="Garamond" w:cs="Calibri"/>
              </w:rPr>
            </w:pPr>
          </w:p>
        </w:tc>
        <w:tc>
          <w:tcPr>
            <w:tcW w:w="2835" w:type="dxa"/>
          </w:tcPr>
          <w:p w14:paraId="75044C47" w14:textId="77777777" w:rsidR="00CA16E9" w:rsidRPr="005D0702" w:rsidRDefault="00CA16E9" w:rsidP="00126C13">
            <w:pPr>
              <w:rPr>
                <w:rFonts w:ascii="Garamond" w:hAnsi="Garamond" w:cs="Calibri"/>
              </w:rPr>
            </w:pPr>
          </w:p>
        </w:tc>
        <w:tc>
          <w:tcPr>
            <w:tcW w:w="3258" w:type="dxa"/>
          </w:tcPr>
          <w:p w14:paraId="40EF2FBC" w14:textId="77777777" w:rsidR="00CA16E9" w:rsidRPr="005D0702" w:rsidRDefault="00CA16E9" w:rsidP="00126C13">
            <w:pPr>
              <w:rPr>
                <w:rFonts w:ascii="Garamond" w:hAnsi="Garamond" w:cs="Calibri"/>
              </w:rPr>
            </w:pPr>
          </w:p>
        </w:tc>
      </w:tr>
      <w:tr w:rsidR="005B10C5" w:rsidRPr="005D0702" w14:paraId="73492D13" w14:textId="77777777" w:rsidTr="005D0702">
        <w:trPr>
          <w:trHeight w:val="240"/>
        </w:trPr>
        <w:tc>
          <w:tcPr>
            <w:tcW w:w="2547" w:type="dxa"/>
          </w:tcPr>
          <w:p w14:paraId="40FF6906" w14:textId="77777777" w:rsidR="005B10C5" w:rsidRPr="005D0702" w:rsidRDefault="005B10C5" w:rsidP="00126C13">
            <w:pPr>
              <w:rPr>
                <w:rFonts w:ascii="Garamond" w:hAnsi="Garamond" w:cs="Calibri"/>
              </w:rPr>
            </w:pPr>
          </w:p>
        </w:tc>
        <w:tc>
          <w:tcPr>
            <w:tcW w:w="2835" w:type="dxa"/>
          </w:tcPr>
          <w:p w14:paraId="216CDDFA" w14:textId="77777777" w:rsidR="005B10C5" w:rsidRPr="005D0702" w:rsidRDefault="005B10C5" w:rsidP="00126C13">
            <w:pPr>
              <w:rPr>
                <w:rFonts w:ascii="Garamond" w:hAnsi="Garamond" w:cs="Calibri"/>
              </w:rPr>
            </w:pPr>
          </w:p>
        </w:tc>
        <w:tc>
          <w:tcPr>
            <w:tcW w:w="3258" w:type="dxa"/>
          </w:tcPr>
          <w:p w14:paraId="688C8EA5" w14:textId="77777777" w:rsidR="005B10C5" w:rsidRPr="005D0702" w:rsidRDefault="005B10C5" w:rsidP="00126C13">
            <w:pPr>
              <w:rPr>
                <w:rFonts w:ascii="Garamond" w:hAnsi="Garamond" w:cs="Calibri"/>
              </w:rPr>
            </w:pPr>
          </w:p>
        </w:tc>
      </w:tr>
    </w:tbl>
    <w:p w14:paraId="46200F15" w14:textId="77777777" w:rsidR="00FB3FA4" w:rsidRDefault="00FB3FA4" w:rsidP="00F27D7D">
      <w:pPr>
        <w:rPr>
          <w:rFonts w:ascii="Garamond" w:hAnsi="Garamond" w:cs="Calibri"/>
          <w:b/>
          <w:bCs/>
        </w:rPr>
      </w:pPr>
    </w:p>
    <w:p w14:paraId="6D0097D7" w14:textId="4B6D95FE" w:rsidR="00F27D7D" w:rsidRPr="005D0702" w:rsidRDefault="00F27D7D" w:rsidP="00F27D7D">
      <w:pPr>
        <w:rPr>
          <w:rFonts w:ascii="Garamond" w:hAnsi="Garamond" w:cs="Calibri"/>
          <w:b/>
          <w:bCs/>
        </w:rPr>
      </w:pPr>
      <w:r w:rsidRPr="005D0702">
        <w:rPr>
          <w:rFonts w:ascii="Garamond" w:hAnsi="Garamond" w:cs="Calibri"/>
          <w:b/>
          <w:bCs/>
        </w:rPr>
        <w:t>A módosítás indoklása</w:t>
      </w:r>
    </w:p>
    <w:p w14:paraId="326C02F2" w14:textId="6783F2D8" w:rsidR="00940BA6" w:rsidRPr="00DD630B" w:rsidRDefault="00F27D7D" w:rsidP="00DD630B">
      <w:pPr>
        <w:jc w:val="both"/>
        <w:rPr>
          <w:rFonts w:ascii="Garamond" w:hAnsi="Garamond" w:cs="Calibri"/>
          <w:i/>
          <w:iCs/>
        </w:rPr>
      </w:pPr>
      <w:r w:rsidRPr="005D0702">
        <w:rPr>
          <w:rFonts w:ascii="Garamond" w:hAnsi="Garamond" w:cs="Calibri"/>
          <w:i/>
          <w:iCs/>
        </w:rPr>
        <w:t>[Kitöltéshez megjegyzés: Kérjük, részletesen indokolja, miért szükséges a módosítás. Különösen indokolt megjelölni azt, ha a műszaki vagy szakmai tartalom, ütemezés, költségvetés (az eltérés meghaladja az adott tétel 20%-át, vagy 3 millió Ft-ot) vagy bármely más lényeges feltétel változik.</w:t>
      </w:r>
      <w:r w:rsidR="00DD630B">
        <w:rPr>
          <w:rFonts w:ascii="Garamond" w:hAnsi="Garamond" w:cs="Calibri"/>
          <w:i/>
          <w:iCs/>
        </w:rPr>
        <w:t xml:space="preserve"> Kérjük a</w:t>
      </w:r>
      <w:r w:rsidR="000F6719">
        <w:rPr>
          <w:rFonts w:ascii="Garamond" w:hAnsi="Garamond" w:cs="Calibri"/>
          <w:i/>
          <w:iCs/>
        </w:rPr>
        <w:t xml:space="preserve"> módosítással érintett PoC projekt</w:t>
      </w:r>
      <w:r w:rsidR="00F90108">
        <w:rPr>
          <w:rFonts w:ascii="Garamond" w:hAnsi="Garamond" w:cs="Calibri"/>
          <w:i/>
          <w:iCs/>
        </w:rPr>
        <w:t>(</w:t>
      </w:r>
      <w:proofErr w:type="spellStart"/>
      <w:r w:rsidR="00F90108">
        <w:rPr>
          <w:rFonts w:ascii="Garamond" w:hAnsi="Garamond" w:cs="Calibri"/>
          <w:i/>
          <w:iCs/>
        </w:rPr>
        <w:t>ek</w:t>
      </w:r>
      <w:proofErr w:type="spellEnd"/>
      <w:r w:rsidR="00F90108">
        <w:rPr>
          <w:rFonts w:ascii="Garamond" w:hAnsi="Garamond" w:cs="Calibri"/>
          <w:i/>
          <w:iCs/>
        </w:rPr>
        <w:t>)</w:t>
      </w:r>
      <w:r w:rsidR="000F6719">
        <w:rPr>
          <w:rFonts w:ascii="Garamond" w:hAnsi="Garamond" w:cs="Calibri"/>
          <w:i/>
          <w:iCs/>
        </w:rPr>
        <w:t xml:space="preserve"> </w:t>
      </w:r>
      <w:r w:rsidR="00F90108">
        <w:rPr>
          <w:rFonts w:ascii="Garamond" w:hAnsi="Garamond" w:cs="Calibri"/>
          <w:i/>
          <w:iCs/>
        </w:rPr>
        <w:t>azonosítószámát megadni</w:t>
      </w:r>
      <w:r w:rsidR="00F930A8">
        <w:rPr>
          <w:rFonts w:ascii="Garamond" w:hAnsi="Garamond" w:cs="Calibri"/>
          <w:i/>
          <w:iCs/>
        </w:rPr>
        <w:t xml:space="preserve">, továbbá </w:t>
      </w:r>
      <w:r w:rsidR="00B871D3">
        <w:rPr>
          <w:rFonts w:ascii="Garamond" w:hAnsi="Garamond" w:cs="Calibri"/>
          <w:i/>
          <w:iCs/>
        </w:rPr>
        <w:t xml:space="preserve">a módosítással érintett PoC projektenként </w:t>
      </w:r>
      <w:r w:rsidR="00DD6761">
        <w:rPr>
          <w:rFonts w:ascii="Garamond" w:hAnsi="Garamond" w:cs="Calibri"/>
          <w:i/>
          <w:iCs/>
        </w:rPr>
        <w:t>röviden összefoglalni</w:t>
      </w:r>
      <w:r w:rsidR="00135B71">
        <w:rPr>
          <w:rFonts w:ascii="Garamond" w:hAnsi="Garamond" w:cs="Calibri"/>
          <w:i/>
          <w:iCs/>
        </w:rPr>
        <w:t xml:space="preserve"> a módosítás tárgyát.</w:t>
      </w:r>
      <w:r w:rsidRPr="005D0702">
        <w:rPr>
          <w:rFonts w:ascii="Garamond" w:hAnsi="Garamond" w:cs="Calibri"/>
          <w:i/>
          <w:iCs/>
        </w:rPr>
        <w:t>]</w:t>
      </w:r>
    </w:p>
    <w:p w14:paraId="5A1EA50A" w14:textId="14A8FFDA" w:rsidR="00F27D7D" w:rsidRPr="005D0702" w:rsidRDefault="00F27D7D" w:rsidP="00F27D7D">
      <w:pPr>
        <w:rPr>
          <w:rFonts w:ascii="Garamond" w:hAnsi="Garamond" w:cs="Calibri"/>
          <w:b/>
          <w:bCs/>
        </w:rPr>
      </w:pPr>
      <w:r w:rsidRPr="005D0702">
        <w:rPr>
          <w:rFonts w:ascii="Garamond" w:hAnsi="Garamond" w:cs="Calibri"/>
          <w:b/>
          <w:bCs/>
        </w:rPr>
        <w:t>Nyilatkozat</w:t>
      </w:r>
    </w:p>
    <w:p w14:paraId="64AE6046" w14:textId="3824C2DD" w:rsidR="00F27D7D" w:rsidRPr="005D0702" w:rsidRDefault="00F27D7D" w:rsidP="00F27D7D">
      <w:pPr>
        <w:jc w:val="both"/>
        <w:rPr>
          <w:rFonts w:ascii="Garamond" w:hAnsi="Garamond" w:cs="Calibri"/>
        </w:rPr>
      </w:pPr>
      <w:r w:rsidRPr="005D0702">
        <w:rPr>
          <w:rFonts w:ascii="Garamond" w:hAnsi="Garamond" w:cs="Calibri"/>
        </w:rPr>
        <w:t>Kijelentem, hogy a módosítással érintett projekt</w:t>
      </w:r>
      <w:r w:rsidR="00940BA6">
        <w:rPr>
          <w:rFonts w:ascii="Garamond" w:hAnsi="Garamond" w:cs="Calibri"/>
        </w:rPr>
        <w:t>(</w:t>
      </w:r>
      <w:proofErr w:type="spellStart"/>
      <w:r w:rsidR="00940BA6">
        <w:rPr>
          <w:rFonts w:ascii="Garamond" w:hAnsi="Garamond" w:cs="Calibri"/>
        </w:rPr>
        <w:t>ek</w:t>
      </w:r>
      <w:proofErr w:type="spellEnd"/>
      <w:r w:rsidR="00940BA6">
        <w:rPr>
          <w:rFonts w:ascii="Garamond" w:hAnsi="Garamond" w:cs="Calibri"/>
        </w:rPr>
        <w:t>)</w:t>
      </w:r>
      <w:r w:rsidRPr="005D0702">
        <w:rPr>
          <w:rFonts w:ascii="Garamond" w:hAnsi="Garamond" w:cs="Calibri"/>
        </w:rPr>
        <w:t xml:space="preserve"> az új feltételek mellett is megfelel</w:t>
      </w:r>
      <w:r w:rsidR="001D7CCA">
        <w:rPr>
          <w:rFonts w:ascii="Garamond" w:hAnsi="Garamond" w:cs="Calibri"/>
        </w:rPr>
        <w:t>(</w:t>
      </w:r>
      <w:proofErr w:type="spellStart"/>
      <w:r w:rsidR="001D7CCA">
        <w:rPr>
          <w:rFonts w:ascii="Garamond" w:hAnsi="Garamond" w:cs="Calibri"/>
        </w:rPr>
        <w:t>nek</w:t>
      </w:r>
      <w:proofErr w:type="spellEnd"/>
      <w:r w:rsidR="001D7CCA">
        <w:rPr>
          <w:rFonts w:ascii="Garamond" w:hAnsi="Garamond" w:cs="Calibri"/>
        </w:rPr>
        <w:t>)</w:t>
      </w:r>
      <w:r w:rsidRPr="005D0702">
        <w:rPr>
          <w:rFonts w:ascii="Garamond" w:hAnsi="Garamond" w:cs="Calibri"/>
        </w:rPr>
        <w:t xml:space="preserve"> a támogatás alapjául szolgáló pályázati felhívás feltételeinek, és </w:t>
      </w:r>
      <w:r w:rsidR="001D7CCA">
        <w:rPr>
          <w:rFonts w:ascii="Garamond" w:hAnsi="Garamond" w:cs="Calibri"/>
        </w:rPr>
        <w:t xml:space="preserve">a módosítás tárgya </w:t>
      </w:r>
      <w:r w:rsidRPr="005D0702">
        <w:rPr>
          <w:rFonts w:ascii="Garamond" w:hAnsi="Garamond" w:cs="Calibri"/>
        </w:rPr>
        <w:t>nem érinti a jogosultsági kritériumokat.</w:t>
      </w:r>
    </w:p>
    <w:p w14:paraId="5D24BA0C" w14:textId="77777777" w:rsidR="00940BA6" w:rsidRDefault="00940BA6" w:rsidP="005D0702">
      <w:pPr>
        <w:jc w:val="both"/>
        <w:rPr>
          <w:rFonts w:ascii="Garamond" w:eastAsia="Aptos" w:hAnsi="Garamond" w:cs="Times New Roman"/>
        </w:rPr>
      </w:pPr>
    </w:p>
    <w:p w14:paraId="32A46E8F" w14:textId="3C9C8EF2" w:rsidR="003C2F8D" w:rsidRDefault="003C2F8D" w:rsidP="005D0702">
      <w:pPr>
        <w:jc w:val="both"/>
        <w:rPr>
          <w:rFonts w:ascii="Garamond" w:eastAsia="Aptos" w:hAnsi="Garamond" w:cs="Times New Roman"/>
        </w:rPr>
      </w:pPr>
      <w:r>
        <w:rPr>
          <w:rFonts w:ascii="Garamond" w:eastAsia="Aptos" w:hAnsi="Garamond" w:cs="Times New Roman"/>
        </w:rPr>
        <w:t>Kelt, Pécs, 2026.</w:t>
      </w:r>
    </w:p>
    <w:p w14:paraId="62BDD0D8" w14:textId="77777777" w:rsidR="00CE5EAC" w:rsidRDefault="00CE5EAC" w:rsidP="005D0702">
      <w:pPr>
        <w:jc w:val="both"/>
        <w:rPr>
          <w:rFonts w:ascii="Garamond" w:eastAsia="Aptos" w:hAnsi="Garamond" w:cs="Times New Roman"/>
        </w:rPr>
      </w:pPr>
    </w:p>
    <w:p w14:paraId="0A830B97" w14:textId="7B105512" w:rsidR="005D0702" w:rsidRPr="00EC0E8A" w:rsidRDefault="00940BA6" w:rsidP="005D0702">
      <w:pPr>
        <w:jc w:val="both"/>
        <w:rPr>
          <w:rFonts w:ascii="Garamond" w:eastAsia="Aptos" w:hAnsi="Garamond" w:cs="Times New Roman"/>
        </w:rPr>
      </w:pPr>
      <w:r>
        <w:rPr>
          <w:rFonts w:ascii="Garamond" w:eastAsia="Aptos" w:hAnsi="Garamond" w:cs="Times New Roman"/>
        </w:rPr>
        <w:t>V</w:t>
      </w:r>
      <w:r w:rsidR="005D0702" w:rsidRPr="00EC0E8A">
        <w:rPr>
          <w:rFonts w:ascii="Garamond" w:eastAsia="Aptos" w:hAnsi="Garamond" w:cs="Times New Roman"/>
        </w:rPr>
        <w:t xml:space="preserve">égső kedvezményezett: </w:t>
      </w:r>
    </w:p>
    <w:p w14:paraId="17DEE111" w14:textId="77777777" w:rsidR="00940BA6" w:rsidRDefault="00940BA6" w:rsidP="005D0702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B61ED22" w14:textId="77777777" w:rsidR="00940BA6" w:rsidRPr="00EC0E8A" w:rsidRDefault="00940BA6" w:rsidP="005D0702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0702" w:rsidRPr="00EC0E8A" w14:paraId="14310CF4" w14:textId="77777777" w:rsidTr="00B02006">
        <w:tc>
          <w:tcPr>
            <w:tcW w:w="4531" w:type="dxa"/>
          </w:tcPr>
          <w:p w14:paraId="5870028A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31" w:type="dxa"/>
          </w:tcPr>
          <w:p w14:paraId="5C1E5F0B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5D0702" w:rsidRPr="00EC0E8A" w14:paraId="7E32057D" w14:textId="77777777" w:rsidTr="00B02006">
        <w:tc>
          <w:tcPr>
            <w:tcW w:w="4531" w:type="dxa"/>
          </w:tcPr>
          <w:p w14:paraId="38CAABF5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 xml:space="preserve">Dr. </w:t>
            </w:r>
            <w:proofErr w:type="spellStart"/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Miseta</w:t>
            </w:r>
            <w:proofErr w:type="spellEnd"/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 xml:space="preserve"> Attila</w:t>
            </w:r>
          </w:p>
          <w:p w14:paraId="52339C23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rektor</w:t>
            </w:r>
          </w:p>
        </w:tc>
        <w:tc>
          <w:tcPr>
            <w:tcW w:w="4531" w:type="dxa"/>
          </w:tcPr>
          <w:p w14:paraId="20F9C528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Decsi</w:t>
            </w:r>
            <w:proofErr w:type="spellEnd"/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 xml:space="preserve"> István</w:t>
            </w:r>
          </w:p>
          <w:p w14:paraId="290D4C3A" w14:textId="77777777" w:rsidR="005D0702" w:rsidRPr="00EC0E8A" w:rsidRDefault="005D0702" w:rsidP="00B02006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kancellár</w:t>
            </w:r>
          </w:p>
        </w:tc>
      </w:tr>
    </w:tbl>
    <w:p w14:paraId="092EE884" w14:textId="77777777" w:rsidR="00264769" w:rsidRDefault="00264769" w:rsidP="00264769">
      <w:pPr>
        <w:rPr>
          <w:rFonts w:ascii="Garamond" w:hAnsi="Garamond"/>
        </w:rPr>
      </w:pPr>
    </w:p>
    <w:sectPr w:rsidR="00264769" w:rsidSect="003C2F8D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46D7" w14:textId="77777777" w:rsidR="0073542D" w:rsidRDefault="0073542D">
      <w:pPr>
        <w:spacing w:after="0" w:line="240" w:lineRule="auto"/>
      </w:pPr>
      <w:r>
        <w:separator/>
      </w:r>
    </w:p>
  </w:endnote>
  <w:endnote w:type="continuationSeparator" w:id="0">
    <w:p w14:paraId="089ED50B" w14:textId="77777777" w:rsidR="0073542D" w:rsidRDefault="0073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E060" w14:textId="13B01945" w:rsidR="00885C2E" w:rsidRDefault="000D00BE" w:rsidP="00857DF5">
    <w:pPr>
      <w:pStyle w:val="llb"/>
      <w:jc w:val="right"/>
    </w:pPr>
    <w:r w:rsidRPr="00513D31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5C61726" wp14:editId="7F74C98E">
          <wp:simplePos x="0" y="0"/>
          <wp:positionH relativeFrom="page">
            <wp:posOffset>4881245</wp:posOffset>
          </wp:positionH>
          <wp:positionV relativeFrom="paragraph">
            <wp:posOffset>-514350</wp:posOffset>
          </wp:positionV>
          <wp:extent cx="2667000" cy="1136601"/>
          <wp:effectExtent l="0" t="0" r="0" b="6985"/>
          <wp:wrapNone/>
          <wp:docPr id="662910615" name="Picture 8" descr="A képen szöveg, névjegykártya, Betűtípus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0615" name="Picture 8" descr="A képen szöveg, névjegykártya, Betűtípus, képernyőkép látható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136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28D8" w14:textId="77777777" w:rsidR="0073542D" w:rsidRDefault="0073542D">
      <w:pPr>
        <w:spacing w:after="0" w:line="240" w:lineRule="auto"/>
      </w:pPr>
      <w:r>
        <w:separator/>
      </w:r>
    </w:p>
  </w:footnote>
  <w:footnote w:type="continuationSeparator" w:id="0">
    <w:p w14:paraId="2445AEBA" w14:textId="77777777" w:rsidR="0073542D" w:rsidRDefault="0073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C0F4" w14:textId="513D1369" w:rsidR="00885C2E" w:rsidRDefault="00025CBC" w:rsidP="00025CBC">
    <w:pPr>
      <w:pStyle w:val="lfej"/>
      <w:ind w:left="4896"/>
      <w:jc w:val="center"/>
    </w:pPr>
    <w:r>
      <w:tab/>
    </w:r>
  </w:p>
  <w:p w14:paraId="15B228C2" w14:textId="04D7BBBD" w:rsidR="00885C2E" w:rsidRDefault="006D7419">
    <w:pPr>
      <w:pStyle w:val="lfej"/>
    </w:pPr>
    <w:r>
      <w:tab/>
    </w:r>
    <w:r>
      <w:tab/>
    </w:r>
    <w:r w:rsidRPr="006D7419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3F51B0D2" wp14:editId="3BF94A72">
          <wp:extent cx="1919605" cy="563880"/>
          <wp:effectExtent l="0" t="0" r="4445" b="7620"/>
          <wp:docPr id="784712132" name="Kép 1" descr="A képen Betűtípus, szöveg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071098" name="Kép 1" descr="A képen Betűtípus, szöveg, Grafika, embléma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85FB4"/>
    <w:multiLevelType w:val="hybridMultilevel"/>
    <w:tmpl w:val="7DB613D0"/>
    <w:lvl w:ilvl="0" w:tplc="040E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10253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E"/>
    <w:rsid w:val="00005F8A"/>
    <w:rsid w:val="00025CBC"/>
    <w:rsid w:val="00044552"/>
    <w:rsid w:val="00044B42"/>
    <w:rsid w:val="000D00BE"/>
    <w:rsid w:val="000E0723"/>
    <w:rsid w:val="000E66C0"/>
    <w:rsid w:val="000F6719"/>
    <w:rsid w:val="001046A0"/>
    <w:rsid w:val="00121C3D"/>
    <w:rsid w:val="001235CD"/>
    <w:rsid w:val="00126593"/>
    <w:rsid w:val="0013589B"/>
    <w:rsid w:val="00135B71"/>
    <w:rsid w:val="0014302E"/>
    <w:rsid w:val="0018456D"/>
    <w:rsid w:val="00192E21"/>
    <w:rsid w:val="0019525E"/>
    <w:rsid w:val="001A326B"/>
    <w:rsid w:val="001B7F01"/>
    <w:rsid w:val="001D13ED"/>
    <w:rsid w:val="001D7CCA"/>
    <w:rsid w:val="00231472"/>
    <w:rsid w:val="00251A95"/>
    <w:rsid w:val="0026313C"/>
    <w:rsid w:val="00264769"/>
    <w:rsid w:val="00276825"/>
    <w:rsid w:val="002B029F"/>
    <w:rsid w:val="002C2DBE"/>
    <w:rsid w:val="002C4E7B"/>
    <w:rsid w:val="002E3A9E"/>
    <w:rsid w:val="003423B9"/>
    <w:rsid w:val="0035214A"/>
    <w:rsid w:val="0039251F"/>
    <w:rsid w:val="003B7EFF"/>
    <w:rsid w:val="003C2F8D"/>
    <w:rsid w:val="0040354B"/>
    <w:rsid w:val="004119FD"/>
    <w:rsid w:val="00472911"/>
    <w:rsid w:val="0048742E"/>
    <w:rsid w:val="004B29AA"/>
    <w:rsid w:val="004C4AA7"/>
    <w:rsid w:val="004E6A47"/>
    <w:rsid w:val="0050001F"/>
    <w:rsid w:val="005073A7"/>
    <w:rsid w:val="00515DAC"/>
    <w:rsid w:val="00520C20"/>
    <w:rsid w:val="00557333"/>
    <w:rsid w:val="00582AAF"/>
    <w:rsid w:val="005A7322"/>
    <w:rsid w:val="005B10C5"/>
    <w:rsid w:val="005C095B"/>
    <w:rsid w:val="005D01EC"/>
    <w:rsid w:val="005D0702"/>
    <w:rsid w:val="005E6699"/>
    <w:rsid w:val="005F079B"/>
    <w:rsid w:val="005F0FE6"/>
    <w:rsid w:val="00604098"/>
    <w:rsid w:val="006339DE"/>
    <w:rsid w:val="006748C3"/>
    <w:rsid w:val="006855D2"/>
    <w:rsid w:val="006D7419"/>
    <w:rsid w:val="006D7975"/>
    <w:rsid w:val="00713B45"/>
    <w:rsid w:val="0073542D"/>
    <w:rsid w:val="00746E8F"/>
    <w:rsid w:val="00763C6B"/>
    <w:rsid w:val="00767E1E"/>
    <w:rsid w:val="007B6A9A"/>
    <w:rsid w:val="007C4D90"/>
    <w:rsid w:val="007D1BEF"/>
    <w:rsid w:val="00843476"/>
    <w:rsid w:val="00885C2E"/>
    <w:rsid w:val="00894721"/>
    <w:rsid w:val="008C7AFA"/>
    <w:rsid w:val="00920098"/>
    <w:rsid w:val="00940BA6"/>
    <w:rsid w:val="00942138"/>
    <w:rsid w:val="00983248"/>
    <w:rsid w:val="00A562D1"/>
    <w:rsid w:val="00AA4ACB"/>
    <w:rsid w:val="00B03DBC"/>
    <w:rsid w:val="00B104C6"/>
    <w:rsid w:val="00B763F7"/>
    <w:rsid w:val="00B871D3"/>
    <w:rsid w:val="00BC0A9F"/>
    <w:rsid w:val="00BC45B2"/>
    <w:rsid w:val="00BC59C9"/>
    <w:rsid w:val="00BD002A"/>
    <w:rsid w:val="00CA16E9"/>
    <w:rsid w:val="00CC74B2"/>
    <w:rsid w:val="00CD0865"/>
    <w:rsid w:val="00CE5EAC"/>
    <w:rsid w:val="00CF4C9B"/>
    <w:rsid w:val="00D36E23"/>
    <w:rsid w:val="00D7660C"/>
    <w:rsid w:val="00DA2D81"/>
    <w:rsid w:val="00DC145F"/>
    <w:rsid w:val="00DD630B"/>
    <w:rsid w:val="00DD6761"/>
    <w:rsid w:val="00EC0E8A"/>
    <w:rsid w:val="00ED7CE3"/>
    <w:rsid w:val="00EE2769"/>
    <w:rsid w:val="00EF4181"/>
    <w:rsid w:val="00EF6B0D"/>
    <w:rsid w:val="00F03BEC"/>
    <w:rsid w:val="00F27D7D"/>
    <w:rsid w:val="00F425B5"/>
    <w:rsid w:val="00F52B38"/>
    <w:rsid w:val="00F5495E"/>
    <w:rsid w:val="00F87B21"/>
    <w:rsid w:val="00F90108"/>
    <w:rsid w:val="00F930A8"/>
    <w:rsid w:val="00FB3FA4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048A"/>
  <w15:chartTrackingRefBased/>
  <w15:docId w15:val="{664A6BC9-4BC1-4C5D-8355-E3D85FA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C2E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5C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5C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5C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5C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5C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5C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CmChar">
    <w:name w:val="Cím Char"/>
    <w:basedOn w:val="Bekezdsalapbettpusa"/>
    <w:link w:val="Cm"/>
    <w:uiPriority w:val="10"/>
    <w:rsid w:val="0088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lcmChar">
    <w:name w:val="Alcím Char"/>
    <w:basedOn w:val="Bekezdsalapbettpusa"/>
    <w:link w:val="Alcm"/>
    <w:uiPriority w:val="11"/>
    <w:rsid w:val="0088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5C2E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IdzetChar">
    <w:name w:val="Idézet Char"/>
    <w:basedOn w:val="Bekezdsalapbettpusa"/>
    <w:link w:val="Idzet"/>
    <w:uiPriority w:val="29"/>
    <w:rsid w:val="00885C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5C2E"/>
    <w:pPr>
      <w:ind w:left="720"/>
      <w:contextualSpacing/>
    </w:pPr>
    <w:rPr>
      <w:lang w:val="en-GB"/>
    </w:rPr>
  </w:style>
  <w:style w:type="character" w:styleId="Erskiemels">
    <w:name w:val="Intense Emphasis"/>
    <w:basedOn w:val="Bekezdsalapbettpusa"/>
    <w:uiPriority w:val="21"/>
    <w:qFormat/>
    <w:rsid w:val="00885C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5C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5C2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C2E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C2E"/>
    <w:rPr>
      <w:lang w:val="hu-HU"/>
    </w:rPr>
  </w:style>
  <w:style w:type="table" w:styleId="Rcsostblzat">
    <w:name w:val="Table Grid"/>
    <w:basedOn w:val="Normltblzat"/>
    <w:uiPriority w:val="39"/>
    <w:rsid w:val="006748C3"/>
    <w:pPr>
      <w:spacing w:after="0" w:line="240" w:lineRule="auto"/>
    </w:pPr>
    <w:rPr>
      <w:kern w:val="0"/>
      <w:sz w:val="22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1246</Characters>
  <Application>Microsoft Office Word</Application>
  <DocSecurity>0</DocSecurity>
  <Lines>10</Lines>
  <Paragraphs>2</Paragraphs>
  <ScaleCrop>false</ScaleCrop>
  <Company>University of Miskolc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Tóth-Ráth Zsuzsanna</cp:lastModifiedBy>
  <cp:revision>35</cp:revision>
  <dcterms:created xsi:type="dcterms:W3CDTF">2026-02-04T13:06:00Z</dcterms:created>
  <dcterms:modified xsi:type="dcterms:W3CDTF">2026-02-09T07:40:00Z</dcterms:modified>
</cp:coreProperties>
</file>