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430E" w14:textId="77777777" w:rsidR="00DB0C7A" w:rsidRPr="00EC0E8A" w:rsidRDefault="00DB0C7A" w:rsidP="00DB0C7A">
      <w:pPr>
        <w:jc w:val="center"/>
        <w:rPr>
          <w:rFonts w:ascii="Garamond" w:eastAsia="Aptos" w:hAnsi="Garamond" w:cs="Times New Roman"/>
          <w:b/>
          <w:bCs/>
        </w:rPr>
      </w:pPr>
      <w:r w:rsidRPr="00EC0E8A">
        <w:rPr>
          <w:rFonts w:ascii="Garamond" w:eastAsia="Aptos" w:hAnsi="Garamond" w:cs="Times New Roman"/>
          <w:b/>
          <w:bCs/>
        </w:rPr>
        <w:t>ELŐLEGIGÉNYLÉSI KÉRELEM</w:t>
      </w:r>
    </w:p>
    <w:p w14:paraId="0AEB3493" w14:textId="77777777" w:rsidR="00DB0C7A" w:rsidRPr="00EC0E8A" w:rsidRDefault="00DB0C7A" w:rsidP="00DB0C7A">
      <w:pPr>
        <w:rPr>
          <w:rFonts w:ascii="Garamond" w:eastAsia="Aptos" w:hAnsi="Garamond" w:cs="Times New Roman"/>
        </w:rPr>
      </w:pPr>
    </w:p>
    <w:p w14:paraId="7C4C9FA0" w14:textId="44996968" w:rsidR="00DB0C7A" w:rsidRPr="00EC0E8A" w:rsidRDefault="00DB0C7A" w:rsidP="00DB0C7A">
      <w:pPr>
        <w:jc w:val="both"/>
        <w:rPr>
          <w:rFonts w:ascii="Garamond" w:eastAsia="Aptos" w:hAnsi="Garamond" w:cs="Times New Roman"/>
        </w:rPr>
      </w:pPr>
      <w:r w:rsidRPr="00EC0E8A">
        <w:rPr>
          <w:rFonts w:ascii="Garamond" w:eastAsia="Aptos" w:hAnsi="Garamond" w:cs="Times New Roman"/>
        </w:rPr>
        <w:t>Alulírott Dr. Miseta Attila rektor és Decsi István kancellár, a Pécsi Tudományegyetem képviseletében eljárva, mint Végső Kedvezményezett, ezúton kérjük a PTE Inno-Capital Kutatáshasznosító és Fejlesztő Korlátolt Felelősségű Társaságot (Technology Transfer Company), mint Támogatót, hogy a 2026. évi Proof of Concept (PoC) pályázati felhívás keretében a Pécsi Tudományegyetem részére megítélt támogatási összeget a felek között létrejött támogatási megállapodás 3.5. pontja alapján előleg formájában biztosítsa. A megítélt támogatási összeg a jelen Előlegigénylési kérelem 1. számú mellékletében szereplő táblázatban foglaltak szerint kerül felosztásra a támogatásban részesült projektek között.</w:t>
      </w:r>
    </w:p>
    <w:p w14:paraId="2294AE1E" w14:textId="77777777" w:rsidR="00DB0C7A" w:rsidRDefault="00DB0C7A" w:rsidP="00DB0C7A">
      <w:pPr>
        <w:jc w:val="both"/>
        <w:rPr>
          <w:rFonts w:ascii="Garamond" w:eastAsia="Aptos" w:hAnsi="Garamond" w:cs="Times New Roman"/>
          <w:b/>
          <w:bCs/>
        </w:rPr>
      </w:pPr>
    </w:p>
    <w:p w14:paraId="3CE88B71" w14:textId="77777777" w:rsidR="00DB0C7A" w:rsidRPr="00EC0E8A" w:rsidRDefault="00DB0C7A" w:rsidP="00DB0C7A">
      <w:pPr>
        <w:jc w:val="both"/>
        <w:rPr>
          <w:rFonts w:ascii="Garamond" w:eastAsia="Aptos" w:hAnsi="Garamond" w:cs="Times New Roman"/>
        </w:rPr>
      </w:pPr>
      <w:r>
        <w:rPr>
          <w:rFonts w:ascii="Garamond" w:eastAsia="Aptos" w:hAnsi="Garamond" w:cs="Times New Roman"/>
          <w:b/>
          <w:bCs/>
        </w:rPr>
        <w:t>P</w:t>
      </w:r>
      <w:r w:rsidRPr="00EC0E8A">
        <w:rPr>
          <w:rFonts w:ascii="Garamond" w:eastAsia="Aptos" w:hAnsi="Garamond" w:cs="Times New Roman"/>
          <w:b/>
          <w:bCs/>
        </w:rPr>
        <w:t>ályázó neve:</w:t>
      </w:r>
      <w:r w:rsidRPr="00EC0E8A">
        <w:rPr>
          <w:rFonts w:ascii="Garamond" w:eastAsia="Aptos" w:hAnsi="Garamond" w:cs="Times New Roman"/>
        </w:rPr>
        <w:t xml:space="preserve"> Pécsi Tudományegyetem</w:t>
      </w:r>
    </w:p>
    <w:p w14:paraId="403A4006" w14:textId="468CDC4A" w:rsidR="00DB0C7A" w:rsidRPr="00EC0E8A" w:rsidRDefault="00DB0C7A" w:rsidP="00DB0C7A">
      <w:pPr>
        <w:jc w:val="both"/>
        <w:rPr>
          <w:rFonts w:ascii="Garamond" w:eastAsia="Aptos" w:hAnsi="Garamond" w:cs="Times New Roman"/>
          <w:b/>
          <w:bCs/>
        </w:rPr>
      </w:pPr>
      <w:r w:rsidRPr="00EC0E8A">
        <w:rPr>
          <w:rFonts w:ascii="Garamond" w:eastAsia="Aptos" w:hAnsi="Garamond" w:cs="Times New Roman"/>
          <w:b/>
          <w:bCs/>
        </w:rPr>
        <w:t xml:space="preserve">Igényelt előleg összege (Ft): </w:t>
      </w:r>
      <w:r>
        <w:rPr>
          <w:rFonts w:ascii="Garamond" w:eastAsia="Aptos" w:hAnsi="Garamond" w:cs="Times New Roman"/>
        </w:rPr>
        <w:t>………………….</w:t>
      </w:r>
      <w:r w:rsidRPr="00EC0E8A">
        <w:rPr>
          <w:rFonts w:ascii="Garamond" w:eastAsia="Aptos" w:hAnsi="Garamond" w:cs="Times New Roman"/>
        </w:rPr>
        <w:t xml:space="preserve"> Ft</w:t>
      </w:r>
    </w:p>
    <w:p w14:paraId="15B6F515" w14:textId="77777777" w:rsidR="00DB0C7A" w:rsidRDefault="00DB0C7A" w:rsidP="00DB0C7A">
      <w:pPr>
        <w:jc w:val="both"/>
        <w:rPr>
          <w:rFonts w:ascii="Garamond" w:eastAsia="Aptos" w:hAnsi="Garamond" w:cs="Times New Roman"/>
          <w:b/>
          <w:bCs/>
        </w:rPr>
      </w:pPr>
      <w:r w:rsidRPr="007D1BEF">
        <w:rPr>
          <w:rFonts w:ascii="Garamond" w:eastAsia="Aptos" w:hAnsi="Garamond" w:cs="Times New Roman"/>
          <w:b/>
          <w:bCs/>
        </w:rPr>
        <w:t>Támogatási megállapodásban megadott bankszámlaszám:</w:t>
      </w:r>
    </w:p>
    <w:p w14:paraId="26E4E45F" w14:textId="41FD1619" w:rsidR="00DB0C7A" w:rsidRPr="007D1BEF" w:rsidRDefault="00DB0C7A" w:rsidP="00DB0C7A">
      <w:pPr>
        <w:jc w:val="both"/>
        <w:rPr>
          <w:rFonts w:ascii="Garamond" w:eastAsia="Aptos" w:hAnsi="Garamond" w:cs="Times New Roman"/>
        </w:rPr>
      </w:pPr>
      <w:r>
        <w:rPr>
          <w:rFonts w:ascii="Garamond" w:eastAsia="Aptos" w:hAnsi="Garamond" w:cs="Times New Roman"/>
        </w:rPr>
        <w:t>………………………</w:t>
      </w:r>
    </w:p>
    <w:p w14:paraId="3619DDC4" w14:textId="77777777" w:rsidR="00DB0C7A" w:rsidRPr="00EC0E8A" w:rsidRDefault="00DB0C7A" w:rsidP="00DB0C7A">
      <w:pPr>
        <w:jc w:val="both"/>
        <w:rPr>
          <w:rFonts w:ascii="Garamond" w:eastAsia="Aptos" w:hAnsi="Garamond" w:cs="Times New Roman"/>
          <w:b/>
          <w:bCs/>
        </w:rPr>
      </w:pPr>
    </w:p>
    <w:p w14:paraId="195D6619" w14:textId="77777777" w:rsidR="00DB0C7A" w:rsidRPr="00EC0E8A" w:rsidRDefault="00DB0C7A" w:rsidP="00DB0C7A">
      <w:pPr>
        <w:jc w:val="both"/>
        <w:rPr>
          <w:rFonts w:ascii="Garamond" w:eastAsia="Aptos" w:hAnsi="Garamond" w:cs="Times New Roman"/>
          <w:b/>
          <w:bCs/>
        </w:rPr>
      </w:pPr>
      <w:r w:rsidRPr="00EC0E8A">
        <w:rPr>
          <w:rFonts w:ascii="Garamond" w:eastAsia="Aptos" w:hAnsi="Garamond" w:cs="Times New Roman"/>
          <w:b/>
          <w:bCs/>
        </w:rPr>
        <w:t>Nyilatkozat</w:t>
      </w:r>
    </w:p>
    <w:p w14:paraId="2F2281E8" w14:textId="77777777" w:rsidR="00DB0C7A" w:rsidRPr="0086591D" w:rsidRDefault="00DB0C7A" w:rsidP="00DB0C7A">
      <w:pPr>
        <w:spacing w:line="240" w:lineRule="auto"/>
        <w:jc w:val="both"/>
        <w:rPr>
          <w:rFonts w:ascii="Garamond" w:hAnsi="Garamond"/>
        </w:rPr>
      </w:pPr>
      <w:r w:rsidRPr="00EC0E8A">
        <w:rPr>
          <w:rFonts w:ascii="Garamond" w:eastAsia="Aptos" w:hAnsi="Garamond" w:cs="Times New Roman"/>
        </w:rPr>
        <w:t xml:space="preserve">Kijelentem, hogy a támogatási megállapodás értelmében a megigényelt előleg a projekt megvalósítását szolgálja. </w:t>
      </w:r>
      <w:r>
        <w:rPr>
          <w:rFonts w:ascii="Garamond" w:eastAsia="Aptos" w:hAnsi="Garamond" w:cs="Times New Roman"/>
        </w:rPr>
        <w:t xml:space="preserve"> </w:t>
      </w:r>
      <w:r>
        <w:rPr>
          <w:rFonts w:ascii="Garamond" w:hAnsi="Garamond"/>
        </w:rPr>
        <w:t>A</w:t>
      </w:r>
      <w:r w:rsidRPr="0086591D">
        <w:rPr>
          <w:rFonts w:ascii="Garamond" w:hAnsi="Garamond"/>
        </w:rPr>
        <w:t xml:space="preserve"> folyósított támogatási előleggel legkésőbb a </w:t>
      </w:r>
      <w:r>
        <w:rPr>
          <w:rFonts w:ascii="Garamond" w:hAnsi="Garamond"/>
        </w:rPr>
        <w:t xml:space="preserve">záró </w:t>
      </w:r>
      <w:r w:rsidRPr="0086591D">
        <w:rPr>
          <w:rFonts w:ascii="Garamond" w:hAnsi="Garamond"/>
        </w:rPr>
        <w:t>pénzügyi beszámolóban el</w:t>
      </w:r>
      <w:r>
        <w:rPr>
          <w:rFonts w:ascii="Garamond" w:hAnsi="Garamond"/>
        </w:rPr>
        <w:t>számolok.</w:t>
      </w:r>
    </w:p>
    <w:p w14:paraId="5889FE20" w14:textId="77777777" w:rsidR="00885C2E" w:rsidRPr="00EC0E8A" w:rsidRDefault="00885C2E" w:rsidP="00885C2E">
      <w:pPr>
        <w:jc w:val="both"/>
        <w:rPr>
          <w:rFonts w:ascii="Garamond" w:eastAsia="Aptos" w:hAnsi="Garamond" w:cs="Times New Roman"/>
        </w:rPr>
      </w:pPr>
    </w:p>
    <w:p w14:paraId="79847C20" w14:textId="62FFC5F3" w:rsidR="00885C2E" w:rsidRPr="00EC0E8A" w:rsidRDefault="00885C2E" w:rsidP="00885C2E">
      <w:pPr>
        <w:rPr>
          <w:rFonts w:ascii="Garamond" w:eastAsia="Aptos" w:hAnsi="Garamond" w:cs="Times New Roman"/>
        </w:rPr>
      </w:pPr>
      <w:r w:rsidRPr="00EC0E8A">
        <w:rPr>
          <w:rFonts w:ascii="Garamond" w:eastAsia="Aptos" w:hAnsi="Garamond" w:cs="Times New Roman"/>
        </w:rPr>
        <w:t xml:space="preserve">Kelt: </w:t>
      </w:r>
      <w:r w:rsidR="00920098" w:rsidRPr="00EC0E8A">
        <w:rPr>
          <w:rFonts w:ascii="Garamond" w:eastAsia="Aptos" w:hAnsi="Garamond" w:cs="Times New Roman"/>
        </w:rPr>
        <w:t>Pécs</w:t>
      </w:r>
      <w:r w:rsidRPr="00EC0E8A">
        <w:rPr>
          <w:rFonts w:ascii="Garamond" w:eastAsia="Aptos" w:hAnsi="Garamond" w:cs="Times New Roman"/>
        </w:rPr>
        <w:t xml:space="preserve">, </w:t>
      </w:r>
    </w:p>
    <w:p w14:paraId="2416E529" w14:textId="7B148EF7" w:rsidR="006748C3" w:rsidRPr="00EC0E8A" w:rsidRDefault="00231472" w:rsidP="000E66C0">
      <w:pPr>
        <w:jc w:val="both"/>
        <w:rPr>
          <w:rFonts w:ascii="Garamond" w:eastAsia="Aptos" w:hAnsi="Garamond" w:cs="Times New Roman"/>
        </w:rPr>
      </w:pPr>
      <w:r w:rsidRPr="00EC0E8A">
        <w:rPr>
          <w:rFonts w:ascii="Garamond" w:eastAsia="Aptos" w:hAnsi="Garamond" w:cs="Times New Roman"/>
        </w:rPr>
        <w:t xml:space="preserve">Végső kedvezményezett: </w:t>
      </w:r>
    </w:p>
    <w:p w14:paraId="6C57A6F2" w14:textId="77777777" w:rsidR="004C4AA7" w:rsidRPr="00EC0E8A" w:rsidRDefault="004C4AA7" w:rsidP="000E66C0">
      <w:pPr>
        <w:jc w:val="both"/>
        <w:rPr>
          <w:rFonts w:ascii="Garamond" w:eastAsia="Aptos" w:hAnsi="Garamond" w:cs="Times New Roman"/>
        </w:rPr>
      </w:pPr>
    </w:p>
    <w:p w14:paraId="27E478E2" w14:textId="77777777" w:rsidR="00231472" w:rsidRPr="00EC0E8A" w:rsidRDefault="00231472" w:rsidP="006748C3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48C3" w:rsidRPr="00EC0E8A" w14:paraId="1D6EEC05" w14:textId="77777777" w:rsidTr="00126C13">
        <w:tc>
          <w:tcPr>
            <w:tcW w:w="4531" w:type="dxa"/>
          </w:tcPr>
          <w:p w14:paraId="1D621297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31" w:type="dxa"/>
          </w:tcPr>
          <w:p w14:paraId="566FE347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6748C3" w:rsidRPr="00EC0E8A" w14:paraId="7AE76FBD" w14:textId="77777777" w:rsidTr="00126C13">
        <w:tc>
          <w:tcPr>
            <w:tcW w:w="4531" w:type="dxa"/>
          </w:tcPr>
          <w:p w14:paraId="43612B65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Dr. Miseta Attila</w:t>
            </w:r>
          </w:p>
          <w:p w14:paraId="01CAA8A6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rektor</w:t>
            </w:r>
          </w:p>
        </w:tc>
        <w:tc>
          <w:tcPr>
            <w:tcW w:w="4531" w:type="dxa"/>
          </w:tcPr>
          <w:p w14:paraId="56B48B72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Decsi István</w:t>
            </w:r>
          </w:p>
          <w:p w14:paraId="67567585" w14:textId="77777777" w:rsidR="006748C3" w:rsidRPr="00EC0E8A" w:rsidRDefault="006748C3" w:rsidP="006748C3">
            <w:pPr>
              <w:spacing w:line="276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EC0E8A">
              <w:rPr>
                <w:rFonts w:ascii="Garamond" w:eastAsia="Calibri" w:hAnsi="Garamond" w:cs="Times New Roman"/>
                <w:sz w:val="24"/>
                <w:szCs w:val="24"/>
              </w:rPr>
              <w:t>kancellár</w:t>
            </w:r>
          </w:p>
        </w:tc>
      </w:tr>
    </w:tbl>
    <w:p w14:paraId="0A7B1475" w14:textId="77777777" w:rsidR="00264769" w:rsidRPr="00EC0E8A" w:rsidRDefault="00264769" w:rsidP="00264769">
      <w:pPr>
        <w:rPr>
          <w:rFonts w:ascii="Garamond" w:hAnsi="Garamond"/>
        </w:rPr>
      </w:pPr>
    </w:p>
    <w:p w14:paraId="7E756EB9" w14:textId="77777777" w:rsidR="00264769" w:rsidRDefault="00264769" w:rsidP="00264769">
      <w:pPr>
        <w:rPr>
          <w:rFonts w:ascii="Garamond" w:hAnsi="Garamond"/>
        </w:rPr>
        <w:sectPr w:rsidR="00264769" w:rsidSect="00264769">
          <w:headerReference w:type="default" r:id="rId7"/>
          <w:footerReference w:type="default" r:id="rId8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421"/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7796"/>
        <w:gridCol w:w="2552"/>
        <w:gridCol w:w="2131"/>
      </w:tblGrid>
      <w:tr w:rsidR="0087324E" w:rsidRPr="0087324E" w14:paraId="1213C83A" w14:textId="77777777" w:rsidTr="008D3F0D">
        <w:trPr>
          <w:trHeight w:val="5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1E8B" w14:textId="7777777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Szakmai vezető neve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DB0CF" w14:textId="7777777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Pályázat címe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4C7D9" w14:textId="7777777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Pályázat megvalósítási ideje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390B8" w14:textId="55AA4634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Támogatás összege</w:t>
            </w:r>
            <w:r w:rsidR="00D8772D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(Ft)</w:t>
            </w:r>
          </w:p>
        </w:tc>
      </w:tr>
      <w:tr w:rsidR="0087324E" w:rsidRPr="0087324E" w14:paraId="53A8669B" w14:textId="77777777" w:rsidTr="00D8772D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F50355" w14:textId="349A112E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8D9871" w14:textId="5E3F11C8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1DE23E" w14:textId="5AB148B4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57D5165" w14:textId="447BC13E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15310A37" w14:textId="77777777" w:rsidTr="00D8772D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753D1E" w14:textId="3B80897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B6AEEB" w14:textId="40D160EF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61537F" w14:textId="180988CA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1CD1F27" w14:textId="1591DE4A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02043662" w14:textId="77777777" w:rsidTr="00D8772D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619ACD" w14:textId="1C42739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7C7480" w14:textId="795DBDAC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8E3E06" w14:textId="56905019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EE38C2" w14:textId="4D266F80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01AFEFC7" w14:textId="77777777" w:rsidTr="00D8772D">
        <w:trPr>
          <w:trHeight w:val="3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A70126" w14:textId="17795CC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40DCF" w14:textId="32919E79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F2AA78" w14:textId="3D13903F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82A990" w14:textId="3C58FDF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455EBE3F" w14:textId="77777777" w:rsidTr="00D8772D">
        <w:trPr>
          <w:trHeight w:val="41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8E5F83" w14:textId="242DDC99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F3039A" w14:textId="6E1E86FF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DE01B6" w14:textId="781C3B5E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9F489FE" w14:textId="25E90973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2209E9C6" w14:textId="77777777" w:rsidTr="00D8772D">
        <w:trPr>
          <w:trHeight w:val="52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B56315" w14:textId="796E68D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A7018E" w14:textId="1A8B9F63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F3981F" w14:textId="2CFA5495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1FE110" w14:textId="0E74AC15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00440D15" w14:textId="77777777" w:rsidTr="00D8772D">
        <w:trPr>
          <w:trHeight w:val="2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5A04ED" w14:textId="412770B1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7BFA8D" w14:textId="102D9E88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47AFD8" w14:textId="1B6BC33C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31A2EB" w14:textId="1BB8CBB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21ADA1F5" w14:textId="77777777" w:rsidTr="00D8772D">
        <w:trPr>
          <w:trHeight w:val="23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B68DE8" w14:textId="2BCE250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6EEEB9" w14:textId="13AE9671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C91796" w14:textId="26C2A131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9A8A04" w14:textId="211B135D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542E6AA0" w14:textId="77777777" w:rsidTr="00D8772D">
        <w:trPr>
          <w:trHeight w:val="62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2AFA10" w14:textId="5CC5A80D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C80B49" w14:textId="23C52268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65B055" w14:textId="28E99350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D2A8B4A" w14:textId="1E6F24F5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13F979A4" w14:textId="77777777" w:rsidTr="00D8772D">
        <w:trPr>
          <w:trHeight w:val="36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BD66AD" w14:textId="43D3FD32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18B990" w14:textId="080F08DF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3A46D" w14:textId="4061EEB2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17BEA3" w14:textId="25CCE460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3031C309" w14:textId="77777777" w:rsidTr="00D8772D">
        <w:trPr>
          <w:trHeight w:val="2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BC36F5" w14:textId="5F4193FE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53F8E" w14:textId="6A732AE5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B3E94D" w14:textId="7E3FA393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0A0A16" w14:textId="36A54B1F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5A72CFA5" w14:textId="77777777" w:rsidTr="00D8772D">
        <w:trPr>
          <w:trHeight w:val="56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141055" w14:textId="1354E20E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C33B1D" w14:textId="403D8645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BF7DCA" w14:textId="6DB1274C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495C9D" w14:textId="71D75A53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00D79823" w14:textId="77777777" w:rsidTr="00D8772D">
        <w:trPr>
          <w:trHeight w:val="5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94DA44" w14:textId="35B0F79A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8616B4" w14:textId="28B7FEA6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21D37B" w14:textId="1AAE3871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BADDB1" w14:textId="3A70F686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5519F0D8" w14:textId="77777777" w:rsidTr="00D8772D">
        <w:trPr>
          <w:trHeight w:val="30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F4191B" w14:textId="486467D7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7408F6" w14:textId="0D426D36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8896BE" w14:textId="6428D363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0BB48A" w14:textId="6117ABDB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20BD89CD" w14:textId="77777777" w:rsidTr="00D8772D">
        <w:trPr>
          <w:trHeight w:val="41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396FB9" w14:textId="38F9BEE4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00392" w14:textId="73059A34" w:rsidR="0087324E" w:rsidRPr="0087324E" w:rsidRDefault="0087324E" w:rsidP="0087324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15B913" w14:textId="7A358A3F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6A0137" w14:textId="4EF077EC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7324E" w:rsidRPr="0087324E" w14:paraId="27F8B65E" w14:textId="77777777" w:rsidTr="008D3F0D">
        <w:trPr>
          <w:trHeight w:val="391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C49D4" w14:textId="444FCDDD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B0C7A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2025/</w:t>
            </w: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2026 PoC Pályázati felhívás </w:t>
            </w:r>
            <w:r w:rsidR="00DB0C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….</w:t>
            </w:r>
            <w:r w:rsidRPr="0087324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 körben megítélt támogatási összeg: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90103" w14:textId="33C9E855" w:rsidR="0087324E" w:rsidRPr="0087324E" w:rsidRDefault="0087324E" w:rsidP="008732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7324E" w:rsidDel="00D2054C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</w:tr>
    </w:tbl>
    <w:p w14:paraId="266903BA" w14:textId="75D9DCFD" w:rsidR="00F87B21" w:rsidRPr="006F79C7" w:rsidRDefault="006F79C7" w:rsidP="006F79C7">
      <w:pPr>
        <w:pStyle w:val="Listaszerbekezds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sz. melléklet</w:t>
      </w:r>
    </w:p>
    <w:sectPr w:rsidR="00F87B21" w:rsidRPr="006F79C7" w:rsidSect="00264769"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8DDA" w14:textId="77777777" w:rsidR="00570EE0" w:rsidRDefault="00570EE0">
      <w:pPr>
        <w:spacing w:after="0" w:line="240" w:lineRule="auto"/>
      </w:pPr>
      <w:r>
        <w:separator/>
      </w:r>
    </w:p>
  </w:endnote>
  <w:endnote w:type="continuationSeparator" w:id="0">
    <w:p w14:paraId="42702EA9" w14:textId="77777777" w:rsidR="00570EE0" w:rsidRDefault="0057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E060" w14:textId="13B01945" w:rsidR="00885C2E" w:rsidRDefault="000D00BE" w:rsidP="00857DF5">
    <w:pPr>
      <w:pStyle w:val="llb"/>
      <w:jc w:val="right"/>
    </w:pPr>
    <w:r w:rsidRPr="00513D31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5C61726" wp14:editId="7F74C98E">
          <wp:simplePos x="0" y="0"/>
          <wp:positionH relativeFrom="page">
            <wp:posOffset>4881245</wp:posOffset>
          </wp:positionH>
          <wp:positionV relativeFrom="paragraph">
            <wp:posOffset>-514350</wp:posOffset>
          </wp:positionV>
          <wp:extent cx="2667000" cy="1136601"/>
          <wp:effectExtent l="0" t="0" r="0" b="6985"/>
          <wp:wrapNone/>
          <wp:docPr id="662910615" name="Picture 8" descr="A képen szöveg, névjegykártya, Betűtípus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0615" name="Picture 8" descr="A képen szöveg, névjegykártya, Betűtípus, képernyőkép látható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136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C8CB" w14:textId="77777777" w:rsidR="00570EE0" w:rsidRDefault="00570EE0">
      <w:pPr>
        <w:spacing w:after="0" w:line="240" w:lineRule="auto"/>
      </w:pPr>
      <w:r>
        <w:separator/>
      </w:r>
    </w:p>
  </w:footnote>
  <w:footnote w:type="continuationSeparator" w:id="0">
    <w:p w14:paraId="638855B5" w14:textId="77777777" w:rsidR="00570EE0" w:rsidRDefault="0057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C0F4" w14:textId="7C6E85AB" w:rsidR="00885C2E" w:rsidRDefault="00885C2E" w:rsidP="008B370A">
    <w:pPr>
      <w:pStyle w:val="lfej"/>
      <w:ind w:left="4896"/>
      <w:jc w:val="center"/>
    </w:pPr>
  </w:p>
  <w:p w14:paraId="15B228C2" w14:textId="0F28699E" w:rsidR="00885C2E" w:rsidRDefault="008B370A" w:rsidP="006F79C7">
    <w:pPr>
      <w:pStyle w:val="lfej"/>
      <w:ind w:left="720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8B9D492" wp14:editId="6C1CD1D5">
          <wp:extent cx="1919605" cy="563880"/>
          <wp:effectExtent l="0" t="0" r="4445" b="7620"/>
          <wp:docPr id="784712132" name="Kép 1" descr="A képen Betűtípus, szöveg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12132" name="Kép 1" descr="A képen Betűtípus, szöveg, Grafika, embléma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29F"/>
    <w:multiLevelType w:val="hybridMultilevel"/>
    <w:tmpl w:val="14ECEE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85FB4"/>
    <w:multiLevelType w:val="hybridMultilevel"/>
    <w:tmpl w:val="7DB613D0"/>
    <w:lvl w:ilvl="0" w:tplc="040E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7EC466BF"/>
    <w:multiLevelType w:val="hybridMultilevel"/>
    <w:tmpl w:val="E27AE2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3426">
    <w:abstractNumId w:val="1"/>
  </w:num>
  <w:num w:numId="2" w16cid:durableId="502626735">
    <w:abstractNumId w:val="0"/>
  </w:num>
  <w:num w:numId="3" w16cid:durableId="120718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E"/>
    <w:rsid w:val="00041E46"/>
    <w:rsid w:val="00044552"/>
    <w:rsid w:val="00044B42"/>
    <w:rsid w:val="000D00BE"/>
    <w:rsid w:val="000E0723"/>
    <w:rsid w:val="000E66C0"/>
    <w:rsid w:val="001046A0"/>
    <w:rsid w:val="00121C3D"/>
    <w:rsid w:val="001235CD"/>
    <w:rsid w:val="0013589B"/>
    <w:rsid w:val="0014302E"/>
    <w:rsid w:val="001814BA"/>
    <w:rsid w:val="0018456D"/>
    <w:rsid w:val="00192E21"/>
    <w:rsid w:val="001A0919"/>
    <w:rsid w:val="001A326B"/>
    <w:rsid w:val="001B7F01"/>
    <w:rsid w:val="001D13ED"/>
    <w:rsid w:val="00231472"/>
    <w:rsid w:val="00236AA6"/>
    <w:rsid w:val="00246BE2"/>
    <w:rsid w:val="00251A95"/>
    <w:rsid w:val="00264769"/>
    <w:rsid w:val="002762F6"/>
    <w:rsid w:val="002B029F"/>
    <w:rsid w:val="002C0809"/>
    <w:rsid w:val="002C2DBE"/>
    <w:rsid w:val="002C4E7B"/>
    <w:rsid w:val="0031408F"/>
    <w:rsid w:val="003423B9"/>
    <w:rsid w:val="00342A55"/>
    <w:rsid w:val="00396756"/>
    <w:rsid w:val="003B7EFF"/>
    <w:rsid w:val="0040354B"/>
    <w:rsid w:val="004119FD"/>
    <w:rsid w:val="00472911"/>
    <w:rsid w:val="0048742E"/>
    <w:rsid w:val="004B29AA"/>
    <w:rsid w:val="004C4AA7"/>
    <w:rsid w:val="004E6A47"/>
    <w:rsid w:val="0050001F"/>
    <w:rsid w:val="00500E40"/>
    <w:rsid w:val="005073A7"/>
    <w:rsid w:val="00515DAC"/>
    <w:rsid w:val="00520C20"/>
    <w:rsid w:val="00557333"/>
    <w:rsid w:val="00570EE0"/>
    <w:rsid w:val="00582AAF"/>
    <w:rsid w:val="005A7322"/>
    <w:rsid w:val="005D01EC"/>
    <w:rsid w:val="005E0333"/>
    <w:rsid w:val="005E2B11"/>
    <w:rsid w:val="005E6699"/>
    <w:rsid w:val="005F0FE6"/>
    <w:rsid w:val="00604098"/>
    <w:rsid w:val="006339DE"/>
    <w:rsid w:val="006748C3"/>
    <w:rsid w:val="00680A91"/>
    <w:rsid w:val="00685DB4"/>
    <w:rsid w:val="006D0B4D"/>
    <w:rsid w:val="006D7975"/>
    <w:rsid w:val="006F79C7"/>
    <w:rsid w:val="00713B45"/>
    <w:rsid w:val="00737A85"/>
    <w:rsid w:val="00746E8F"/>
    <w:rsid w:val="00767E1E"/>
    <w:rsid w:val="007B6A9A"/>
    <w:rsid w:val="007C36EF"/>
    <w:rsid w:val="007C4D90"/>
    <w:rsid w:val="007D1BEF"/>
    <w:rsid w:val="008276AD"/>
    <w:rsid w:val="0087324E"/>
    <w:rsid w:val="00885C2E"/>
    <w:rsid w:val="008B370A"/>
    <w:rsid w:val="008C7AFA"/>
    <w:rsid w:val="00904BF8"/>
    <w:rsid w:val="00920098"/>
    <w:rsid w:val="00942138"/>
    <w:rsid w:val="00983248"/>
    <w:rsid w:val="009C10D0"/>
    <w:rsid w:val="00A562D1"/>
    <w:rsid w:val="00A70D13"/>
    <w:rsid w:val="00AA4ACB"/>
    <w:rsid w:val="00AD47C3"/>
    <w:rsid w:val="00B03DBC"/>
    <w:rsid w:val="00B104C6"/>
    <w:rsid w:val="00B51D72"/>
    <w:rsid w:val="00BC0A9F"/>
    <w:rsid w:val="00BC45B2"/>
    <w:rsid w:val="00BC59C9"/>
    <w:rsid w:val="00BD002A"/>
    <w:rsid w:val="00C02B76"/>
    <w:rsid w:val="00C61305"/>
    <w:rsid w:val="00CC74B2"/>
    <w:rsid w:val="00D36E23"/>
    <w:rsid w:val="00D7660C"/>
    <w:rsid w:val="00D8772D"/>
    <w:rsid w:val="00DA2D81"/>
    <w:rsid w:val="00DB0C7A"/>
    <w:rsid w:val="00DC145F"/>
    <w:rsid w:val="00EA6F82"/>
    <w:rsid w:val="00EC0E8A"/>
    <w:rsid w:val="00ED6BDD"/>
    <w:rsid w:val="00ED7CE3"/>
    <w:rsid w:val="00EE2769"/>
    <w:rsid w:val="00F03BEC"/>
    <w:rsid w:val="00F31091"/>
    <w:rsid w:val="00F425B5"/>
    <w:rsid w:val="00F52860"/>
    <w:rsid w:val="00F87B21"/>
    <w:rsid w:val="00FC398F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048A"/>
  <w15:chartTrackingRefBased/>
  <w15:docId w15:val="{664A6BC9-4BC1-4C5D-8355-E3D85FA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C2E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5C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5C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5C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5C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5C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5C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CmChar">
    <w:name w:val="Cím Char"/>
    <w:basedOn w:val="Bekezdsalapbettpusa"/>
    <w:link w:val="Cm"/>
    <w:uiPriority w:val="10"/>
    <w:rsid w:val="0088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AlcmChar">
    <w:name w:val="Alcím Char"/>
    <w:basedOn w:val="Bekezdsalapbettpusa"/>
    <w:link w:val="Alcm"/>
    <w:uiPriority w:val="11"/>
    <w:rsid w:val="0088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5C2E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IdzetChar">
    <w:name w:val="Idézet Char"/>
    <w:basedOn w:val="Bekezdsalapbettpusa"/>
    <w:link w:val="Idzet"/>
    <w:uiPriority w:val="29"/>
    <w:rsid w:val="00885C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5C2E"/>
    <w:pPr>
      <w:ind w:left="720"/>
      <w:contextualSpacing/>
    </w:pPr>
    <w:rPr>
      <w:lang w:val="en-GB"/>
    </w:rPr>
  </w:style>
  <w:style w:type="character" w:styleId="Erskiemels">
    <w:name w:val="Intense Emphasis"/>
    <w:basedOn w:val="Bekezdsalapbettpusa"/>
    <w:uiPriority w:val="21"/>
    <w:qFormat/>
    <w:rsid w:val="00885C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5C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5C2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C2E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88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C2E"/>
    <w:rPr>
      <w:lang w:val="hu-HU"/>
    </w:rPr>
  </w:style>
  <w:style w:type="table" w:styleId="Rcsostblzat">
    <w:name w:val="Table Grid"/>
    <w:basedOn w:val="Normltblzat"/>
    <w:uiPriority w:val="39"/>
    <w:rsid w:val="006748C3"/>
    <w:pPr>
      <w:spacing w:after="0" w:line="240" w:lineRule="auto"/>
    </w:pPr>
    <w:rPr>
      <w:kern w:val="0"/>
      <w:sz w:val="22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183</Words>
  <Characters>1266</Characters>
  <Application>Microsoft Office Word</Application>
  <DocSecurity>0</DocSecurity>
  <Lines>10</Lines>
  <Paragraphs>2</Paragraphs>
  <ScaleCrop>false</ScaleCrop>
  <Company>University of Miskolc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Tóth-Ráth Zsuzsanna</cp:lastModifiedBy>
  <cp:revision>20</cp:revision>
  <cp:lastPrinted>2026-02-25T07:27:00Z</cp:lastPrinted>
  <dcterms:created xsi:type="dcterms:W3CDTF">2026-02-04T13:00:00Z</dcterms:created>
  <dcterms:modified xsi:type="dcterms:W3CDTF">2026-05-18T10:36:00Z</dcterms:modified>
</cp:coreProperties>
</file>