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43C3" w14:textId="77777777" w:rsidR="00CF1794" w:rsidRPr="005F0683" w:rsidRDefault="00CF1794" w:rsidP="00570087">
      <w:pPr>
        <w:widowControl w:val="0"/>
        <w:autoSpaceDE w:val="0"/>
        <w:autoSpaceDN w:val="0"/>
        <w:spacing w:before="43"/>
        <w:ind w:right="52"/>
        <w:rPr>
          <w:rFonts w:ascii="Garamond" w:eastAsia="Calibri" w:hAnsi="Garamond" w:cs="Calibri"/>
          <w:b/>
          <w:spacing w:val="-2"/>
        </w:rPr>
      </w:pPr>
    </w:p>
    <w:p w14:paraId="65FF6F2B" w14:textId="7DA89284" w:rsidR="32FECC86" w:rsidRPr="005F0683" w:rsidRDefault="32FECC86" w:rsidP="32FECC86">
      <w:pPr>
        <w:pStyle w:val="Listaszerbekezds"/>
        <w:tabs>
          <w:tab w:val="left" w:pos="1156"/>
        </w:tabs>
        <w:spacing w:before="1"/>
        <w:ind w:left="1156" w:firstLine="0"/>
        <w:rPr>
          <w:rFonts w:ascii="Garamond" w:hAnsi="Garamond"/>
          <w:color w:val="000000" w:themeColor="text1"/>
        </w:rPr>
      </w:pPr>
    </w:p>
    <w:p w14:paraId="239D3EB3" w14:textId="2E1DC9E6" w:rsidR="66B2EB30" w:rsidRPr="005F0683" w:rsidRDefault="66B2EB30" w:rsidP="32FECC86">
      <w:pPr>
        <w:spacing w:line="360" w:lineRule="auto"/>
        <w:jc w:val="center"/>
      </w:pPr>
      <w:r w:rsidRPr="005F0683">
        <w:rPr>
          <w:rFonts w:ascii="Garamond" w:eastAsia="Garamond" w:hAnsi="Garamond" w:cs="Garamond"/>
          <w:b/>
          <w:bCs/>
        </w:rPr>
        <w:t>Nyilatkozat a Pályázatban tervezett Műszaki berendezések, gépek, járművek (13.) és Egyéb berendezések, felszerelések (14.) költségről</w:t>
      </w:r>
    </w:p>
    <w:p w14:paraId="020396BE" w14:textId="30125F49" w:rsidR="66B2EB30" w:rsidRPr="005F0683" w:rsidRDefault="66B2EB30" w:rsidP="32FECC86">
      <w:r w:rsidRPr="005F0683">
        <w:rPr>
          <w:rFonts w:ascii="Segoe UI" w:eastAsia="Segoe UI" w:hAnsi="Segoe UI" w:cs="Segoe UI"/>
          <w:sz w:val="18"/>
          <w:szCs w:val="18"/>
        </w:rPr>
        <w:t xml:space="preserve"> </w:t>
      </w:r>
    </w:p>
    <w:p w14:paraId="3FBC72C7" w14:textId="52F77841" w:rsidR="66B2EB30" w:rsidRPr="005F0683" w:rsidRDefault="66B2EB30" w:rsidP="32FECC86">
      <w:r w:rsidRPr="005F0683">
        <w:rPr>
          <w:rFonts w:ascii="Garamond" w:eastAsia="Garamond" w:hAnsi="Garamond" w:cs="Garamond"/>
          <w:sz w:val="22"/>
          <w:szCs w:val="22"/>
        </w:rPr>
        <w:t xml:space="preserve"> </w:t>
      </w:r>
    </w:p>
    <w:p w14:paraId="2B95BB7F" w14:textId="6491C41E" w:rsidR="66B2EB30" w:rsidRPr="005F0683" w:rsidRDefault="66B2EB30" w:rsidP="37DC39F6">
      <w:pPr>
        <w:spacing w:line="360" w:lineRule="auto"/>
        <w:jc w:val="both"/>
        <w:rPr>
          <w:rFonts w:ascii="Garamond" w:eastAsia="Garamond" w:hAnsi="Garamond" w:cs="Garamond"/>
          <w:sz w:val="22"/>
          <w:szCs w:val="22"/>
        </w:rPr>
      </w:pPr>
      <w:r w:rsidRPr="005F0683">
        <w:rPr>
          <w:rFonts w:ascii="Garamond" w:eastAsia="Garamond" w:hAnsi="Garamond" w:cs="Garamond"/>
          <w:sz w:val="22"/>
          <w:szCs w:val="22"/>
        </w:rPr>
        <w:t>Alulírott ………………………………………. (szül. hely, idő: ………………………., édesanyja neve: …………………………..………………), mint a</w:t>
      </w:r>
      <w:r w:rsidR="00D13A51" w:rsidRPr="005F0683">
        <w:rPr>
          <w:rFonts w:ascii="Garamond" w:eastAsia="Garamond" w:hAnsi="Garamond" w:cs="Garamond"/>
          <w:sz w:val="22"/>
          <w:szCs w:val="22"/>
        </w:rPr>
        <w:t xml:space="preserve"> </w:t>
      </w:r>
      <w:r w:rsidR="5F076FFA" w:rsidRPr="005F0683">
        <w:rPr>
          <w:rFonts w:ascii="Garamond" w:eastAsia="Garamond" w:hAnsi="Garamond" w:cs="Garamond"/>
          <w:sz w:val="22"/>
          <w:szCs w:val="22"/>
        </w:rPr>
        <w:t>„…………………………………..” című pályázat</w:t>
      </w:r>
      <w:r w:rsidR="17ADB71C" w:rsidRPr="005F0683">
        <w:rPr>
          <w:rFonts w:ascii="Garamond" w:eastAsia="Garamond" w:hAnsi="Garamond" w:cs="Garamond"/>
          <w:sz w:val="22"/>
          <w:szCs w:val="22"/>
        </w:rPr>
        <w:t>ban kijelölt</w:t>
      </w:r>
      <w:r w:rsidR="5F076FFA" w:rsidRPr="005F0683">
        <w:rPr>
          <w:rFonts w:ascii="Garamond" w:eastAsia="Garamond" w:hAnsi="Garamond" w:cs="Garamond"/>
          <w:sz w:val="22"/>
          <w:szCs w:val="22"/>
        </w:rPr>
        <w:t xml:space="preserve">  </w:t>
      </w:r>
      <w:r w:rsidR="00D13A51" w:rsidRPr="005F0683">
        <w:rPr>
          <w:rFonts w:ascii="Garamond" w:eastAsia="Garamond" w:hAnsi="Garamond" w:cs="Garamond"/>
          <w:sz w:val="22"/>
          <w:szCs w:val="22"/>
        </w:rPr>
        <w:t xml:space="preserve">………………… </w:t>
      </w:r>
      <w:r w:rsidR="7331EC77" w:rsidRPr="005F0683">
        <w:rPr>
          <w:rFonts w:ascii="Garamond" w:eastAsia="Garamond" w:hAnsi="Garamond" w:cs="Garamond"/>
          <w:sz w:val="22"/>
          <w:szCs w:val="22"/>
        </w:rPr>
        <w:t xml:space="preserve"> projektvezető</w:t>
      </w:r>
      <w:r w:rsidR="342925C6" w:rsidRPr="005F0683">
        <w:rPr>
          <w:rFonts w:ascii="Garamond" w:eastAsia="Garamond" w:hAnsi="Garamond" w:cs="Garamond"/>
          <w:sz w:val="22"/>
          <w:szCs w:val="22"/>
        </w:rPr>
        <w:t xml:space="preserve"> munkáltatója</w:t>
      </w:r>
      <w:r w:rsidRPr="005F0683">
        <w:rPr>
          <w:rFonts w:ascii="Garamond" w:eastAsia="Garamond" w:hAnsi="Garamond" w:cs="Garamond"/>
          <w:sz w:val="22"/>
          <w:szCs w:val="22"/>
        </w:rPr>
        <w:t>, az alábbi nyilatkozatot teszem:</w:t>
      </w:r>
    </w:p>
    <w:p w14:paraId="5ADD87F5" w14:textId="157F202E" w:rsidR="37DC39F6" w:rsidRPr="005F0683" w:rsidRDefault="37DC39F6" w:rsidP="37DC39F6">
      <w:pPr>
        <w:spacing w:line="360" w:lineRule="auto"/>
        <w:jc w:val="both"/>
        <w:rPr>
          <w:rFonts w:ascii="Garamond" w:eastAsia="Garamond" w:hAnsi="Garamond" w:cs="Garamond"/>
          <w:sz w:val="22"/>
          <w:szCs w:val="22"/>
        </w:rPr>
      </w:pPr>
    </w:p>
    <w:p w14:paraId="2484A5C2" w14:textId="2AD58C0A" w:rsidR="66B2EB30" w:rsidRPr="005F0683" w:rsidRDefault="66B2EB30" w:rsidP="32FECC86">
      <w:pPr>
        <w:spacing w:line="360" w:lineRule="auto"/>
        <w:jc w:val="both"/>
      </w:pPr>
      <w:r w:rsidRPr="005F0683">
        <w:rPr>
          <w:rFonts w:ascii="Garamond" w:eastAsia="Garamond" w:hAnsi="Garamond" w:cs="Garamond"/>
          <w:sz w:val="22"/>
          <w:szCs w:val="22"/>
        </w:rPr>
        <w:t xml:space="preserve"> Kijelentem, hogy a benyújtott pályázatban tervezett</w:t>
      </w:r>
    </w:p>
    <w:p w14:paraId="74AC149B" w14:textId="2803E12D" w:rsidR="66B2EB30" w:rsidRPr="005F0683" w:rsidRDefault="66B2EB30" w:rsidP="004C0E33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Garamond" w:eastAsia="Garamond" w:hAnsi="Garamond" w:cs="Garamond"/>
        </w:rPr>
      </w:pPr>
      <w:r w:rsidRPr="005F0683">
        <w:rPr>
          <w:rFonts w:ascii="Garamond" w:eastAsia="Garamond" w:hAnsi="Garamond" w:cs="Garamond"/>
        </w:rPr>
        <w:t>Műszaki berendezések, gépek, járművek (13.), valamint</w:t>
      </w:r>
    </w:p>
    <w:p w14:paraId="2A5A55F7" w14:textId="522C4C16" w:rsidR="66B2EB30" w:rsidRPr="005F0683" w:rsidRDefault="66B2EB30" w:rsidP="32FECC8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Garamond" w:eastAsia="Garamond" w:hAnsi="Garamond" w:cs="Garamond"/>
        </w:rPr>
      </w:pPr>
      <w:r w:rsidRPr="005F0683">
        <w:rPr>
          <w:rFonts w:ascii="Garamond" w:eastAsia="Garamond" w:hAnsi="Garamond" w:cs="Garamond"/>
        </w:rPr>
        <w:t>Egyéb berendezések, felszerelések (14.)</w:t>
      </w:r>
    </w:p>
    <w:p w14:paraId="023181FD" w14:textId="3DFA86FA" w:rsidR="66B2EB30" w:rsidRPr="005F0683" w:rsidRDefault="66B2EB30" w:rsidP="32FECC86">
      <w:pPr>
        <w:spacing w:line="360" w:lineRule="auto"/>
        <w:jc w:val="both"/>
      </w:pPr>
      <w:r w:rsidRPr="005F0683">
        <w:rPr>
          <w:rFonts w:ascii="Garamond" w:eastAsia="Garamond" w:hAnsi="Garamond" w:cs="Garamond"/>
          <w:sz w:val="22"/>
          <w:szCs w:val="22"/>
        </w:rPr>
        <w:t>költségelemek esetében, tudomásom van róla, hogy amennyiben az érintett eszközök és berendezések nem kerülnek teljes élettartamuk alatt a kutatási projektben felhasználásra, úgy a projekt keretében kizárólag a kutatási projekt időtartamának megfelelő – az általánosan elfogadott számviteli alapelvek szerint kiszámított – értékcsökkenési ráfordítások (amortizációs költségek) kerülnek elszámolásra. Ezzel együtt, vállalom, hogy az érintett szervezeti egység sajá</w:t>
      </w:r>
      <w:r w:rsidR="3F80876A" w:rsidRPr="005F0683">
        <w:rPr>
          <w:rFonts w:ascii="Garamond" w:eastAsia="Garamond" w:hAnsi="Garamond" w:cs="Garamond"/>
          <w:sz w:val="22"/>
          <w:szCs w:val="22"/>
        </w:rPr>
        <w:t>t</w:t>
      </w:r>
      <w:r w:rsidRPr="005F0683">
        <w:rPr>
          <w:rFonts w:ascii="Garamond" w:eastAsia="Garamond" w:hAnsi="Garamond" w:cs="Garamond"/>
          <w:sz w:val="22"/>
          <w:szCs w:val="22"/>
        </w:rPr>
        <w:t xml:space="preserve"> költségvetése terhére biztosítja az eszközök beszerzéséhez szükséges forrást.</w:t>
      </w:r>
    </w:p>
    <w:p w14:paraId="753B8D7A" w14:textId="07E0FBF6" w:rsidR="66B2EB30" w:rsidRPr="005F0683" w:rsidRDefault="66B2EB30" w:rsidP="32FECC86">
      <w:pPr>
        <w:spacing w:line="360" w:lineRule="auto"/>
        <w:jc w:val="both"/>
      </w:pPr>
      <w:r w:rsidRPr="005F0683">
        <w:rPr>
          <w:rFonts w:ascii="Garamond" w:eastAsia="Garamond" w:hAnsi="Garamond" w:cs="Garamond"/>
          <w:sz w:val="22"/>
          <w:szCs w:val="22"/>
        </w:rPr>
        <w:t xml:space="preserve"> </w:t>
      </w:r>
    </w:p>
    <w:p w14:paraId="6627DDDA" w14:textId="7236ADB8" w:rsidR="66B2EB30" w:rsidRPr="005F0683" w:rsidRDefault="66B2EB30" w:rsidP="32FECC86">
      <w:pPr>
        <w:spacing w:line="360" w:lineRule="auto"/>
        <w:jc w:val="both"/>
      </w:pPr>
      <w:r w:rsidRPr="005F0683">
        <w:rPr>
          <w:rFonts w:ascii="Garamond" w:eastAsia="Garamond" w:hAnsi="Garamond" w:cs="Garamond"/>
          <w:sz w:val="22"/>
          <w:szCs w:val="22"/>
        </w:rPr>
        <w:t>A pályázat benyújtását támogatom és a pályázat nyertessége esetén, az eszközök beszerzéséhez szükséges forrást biztosítom.</w:t>
      </w:r>
    </w:p>
    <w:p w14:paraId="35646E93" w14:textId="631A35F9" w:rsidR="66B2EB30" w:rsidRPr="005F0683" w:rsidRDefault="66B2EB30" w:rsidP="32FECC86">
      <w:pPr>
        <w:jc w:val="both"/>
      </w:pPr>
      <w:r w:rsidRPr="005F0683">
        <w:rPr>
          <w:rFonts w:ascii="Garamond" w:eastAsia="Garamond" w:hAnsi="Garamond" w:cs="Garamond"/>
          <w:sz w:val="22"/>
          <w:szCs w:val="22"/>
        </w:rPr>
        <w:t xml:space="preserve"> </w:t>
      </w:r>
    </w:p>
    <w:p w14:paraId="52B22622" w14:textId="43A1E570" w:rsidR="66B2EB30" w:rsidRPr="005F0683" w:rsidRDefault="66B2EB30" w:rsidP="32FECC86">
      <w:pPr>
        <w:jc w:val="both"/>
      </w:pPr>
      <w:r w:rsidRPr="005F0683">
        <w:rPr>
          <w:rFonts w:ascii="Segoe UI" w:eastAsia="Segoe UI" w:hAnsi="Segoe UI" w:cs="Segoe UI"/>
          <w:sz w:val="18"/>
          <w:szCs w:val="18"/>
        </w:rPr>
        <w:t xml:space="preserve"> </w:t>
      </w:r>
    </w:p>
    <w:p w14:paraId="254390A6" w14:textId="294B6730" w:rsidR="66B2EB30" w:rsidRPr="005F0683" w:rsidRDefault="66B2EB30" w:rsidP="32FECC86">
      <w:pPr>
        <w:jc w:val="both"/>
      </w:pPr>
      <w:r w:rsidRPr="005F0683">
        <w:rPr>
          <w:rFonts w:ascii="Garamond" w:eastAsia="Garamond" w:hAnsi="Garamond" w:cs="Garamond"/>
          <w:sz w:val="22"/>
          <w:szCs w:val="22"/>
        </w:rPr>
        <w:t>…………, 202</w:t>
      </w:r>
      <w:r w:rsidR="009A5C44" w:rsidRPr="005F0683">
        <w:rPr>
          <w:rFonts w:ascii="Garamond" w:eastAsia="Garamond" w:hAnsi="Garamond" w:cs="Garamond"/>
          <w:sz w:val="22"/>
          <w:szCs w:val="22"/>
        </w:rPr>
        <w:t>6</w:t>
      </w:r>
      <w:r w:rsidRPr="005F0683">
        <w:rPr>
          <w:rFonts w:ascii="Garamond" w:eastAsia="Garamond" w:hAnsi="Garamond" w:cs="Garamond"/>
          <w:sz w:val="22"/>
          <w:szCs w:val="22"/>
        </w:rPr>
        <w:t xml:space="preserve">. …………………... </w:t>
      </w:r>
    </w:p>
    <w:p w14:paraId="54E3B7AC" w14:textId="5B5D792D" w:rsidR="66B2EB30" w:rsidRPr="005F0683" w:rsidRDefault="66B2EB30" w:rsidP="32FECC86">
      <w:pPr>
        <w:jc w:val="both"/>
      </w:pPr>
      <w:r w:rsidRPr="005F0683">
        <w:rPr>
          <w:rFonts w:ascii="Garamond" w:eastAsia="Garamond" w:hAnsi="Garamond" w:cs="Garamond"/>
          <w:sz w:val="22"/>
          <w:szCs w:val="22"/>
        </w:rPr>
        <w:t xml:space="preserve"> </w:t>
      </w:r>
    </w:p>
    <w:p w14:paraId="59823321" w14:textId="06060D8E" w:rsidR="66B2EB30" w:rsidRPr="005F0683" w:rsidRDefault="66B2EB30" w:rsidP="32FECC86">
      <w:pPr>
        <w:jc w:val="both"/>
      </w:pPr>
      <w:r w:rsidRPr="005F0683">
        <w:rPr>
          <w:rFonts w:ascii="Garamond" w:eastAsia="Garamond" w:hAnsi="Garamond" w:cs="Garamond"/>
          <w:sz w:val="22"/>
          <w:szCs w:val="22"/>
        </w:rPr>
        <w:t xml:space="preserve"> </w:t>
      </w:r>
    </w:p>
    <w:p w14:paraId="6B4CD2C1" w14:textId="68561A23" w:rsidR="66B2EB30" w:rsidRPr="005F0683" w:rsidRDefault="66B2EB30" w:rsidP="32FECC86">
      <w:pPr>
        <w:jc w:val="both"/>
      </w:pPr>
      <w:r w:rsidRPr="005F0683">
        <w:rPr>
          <w:rFonts w:ascii="Segoe UI" w:eastAsia="Segoe UI" w:hAnsi="Segoe UI" w:cs="Segoe UI"/>
          <w:sz w:val="18"/>
          <w:szCs w:val="18"/>
        </w:rPr>
        <w:t xml:space="preserve"> 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A27D1" w:rsidRPr="005F0683" w14:paraId="3EF7F375" w14:textId="77777777" w:rsidTr="37DC39F6">
        <w:trPr>
          <w:trHeight w:val="300"/>
          <w:jc w:val="center"/>
        </w:trPr>
        <w:tc>
          <w:tcPr>
            <w:tcW w:w="4531" w:type="dxa"/>
          </w:tcPr>
          <w:p w14:paraId="26414E08" w14:textId="77777777" w:rsidR="007A27D1" w:rsidRPr="005F0683" w:rsidRDefault="007A27D1" w:rsidP="37DC39F6">
            <w:pPr>
              <w:jc w:val="center"/>
              <w:rPr>
                <w:rFonts w:ascii="Garamond" w:hAnsi="Garamond"/>
              </w:rPr>
            </w:pPr>
          </w:p>
          <w:p w14:paraId="325B51BD" w14:textId="77777777" w:rsidR="007A27D1" w:rsidRPr="005F0683" w:rsidRDefault="007A27D1" w:rsidP="37DC39F6">
            <w:pPr>
              <w:jc w:val="center"/>
              <w:rPr>
                <w:rFonts w:ascii="Garamond" w:hAnsi="Garamond"/>
              </w:rPr>
            </w:pPr>
          </w:p>
          <w:p w14:paraId="768D32A8" w14:textId="2C1C3C56" w:rsidR="007A27D1" w:rsidRPr="005F0683" w:rsidRDefault="058FDE6B" w:rsidP="37DC39F6">
            <w:pPr>
              <w:jc w:val="center"/>
              <w:rPr>
                <w:rFonts w:ascii="Garamond" w:hAnsi="Garamond"/>
              </w:rPr>
            </w:pPr>
            <w:r w:rsidRPr="005F0683">
              <w:rPr>
                <w:rFonts w:ascii="Garamond" w:hAnsi="Garamond"/>
              </w:rPr>
              <w:t>……………………………………………..</w:t>
            </w:r>
          </w:p>
          <w:p w14:paraId="74D149FF" w14:textId="77777777" w:rsidR="007A27D1" w:rsidRPr="005F0683" w:rsidRDefault="23F6A04E" w:rsidP="37DC39F6">
            <w:pPr>
              <w:jc w:val="center"/>
              <w:rPr>
                <w:rFonts w:ascii="Garamond" w:hAnsi="Garamond"/>
              </w:rPr>
            </w:pPr>
            <w:r w:rsidRPr="005F0683">
              <w:rPr>
                <w:rFonts w:ascii="Garamond" w:hAnsi="Garamond"/>
              </w:rPr>
              <w:t>Munkáltató</w:t>
            </w:r>
          </w:p>
          <w:p w14:paraId="40718CB0" w14:textId="5DE30234" w:rsidR="00DB1FAB" w:rsidRPr="005F0683" w:rsidRDefault="53EAFBC2" w:rsidP="37DC39F6">
            <w:pPr>
              <w:jc w:val="center"/>
              <w:rPr>
                <w:rFonts w:ascii="Garamond" w:hAnsi="Garamond"/>
              </w:rPr>
            </w:pPr>
            <w:r w:rsidRPr="005F0683">
              <w:rPr>
                <w:rFonts w:ascii="Garamond" w:hAnsi="Garamond"/>
              </w:rPr>
              <w:t>Dékán / Főigazgató</w:t>
            </w:r>
            <w:r w:rsidR="65AAF49B" w:rsidRPr="005F0683">
              <w:rPr>
                <w:rFonts w:ascii="Garamond" w:hAnsi="Garamond"/>
              </w:rPr>
              <w:t xml:space="preserve"> </w:t>
            </w:r>
            <w:r w:rsidR="2AD213B7" w:rsidRPr="005F0683">
              <w:rPr>
                <w:rFonts w:ascii="Garamond" w:hAnsi="Garamond"/>
              </w:rPr>
              <w:t>/</w:t>
            </w:r>
            <w:r w:rsidR="65AAF49B" w:rsidRPr="005F0683">
              <w:rPr>
                <w:rFonts w:ascii="Garamond" w:hAnsi="Garamond"/>
              </w:rPr>
              <w:t xml:space="preserve"> Elnök</w:t>
            </w:r>
          </w:p>
        </w:tc>
        <w:tc>
          <w:tcPr>
            <w:tcW w:w="4531" w:type="dxa"/>
          </w:tcPr>
          <w:p w14:paraId="5F2F03B8" w14:textId="77777777" w:rsidR="007A27D1" w:rsidRPr="005F0683" w:rsidRDefault="007A27D1" w:rsidP="00F17330">
            <w:pPr>
              <w:ind w:firstLine="708"/>
              <w:jc w:val="center"/>
              <w:rPr>
                <w:rFonts w:ascii="Garamond" w:hAnsi="Garamond"/>
              </w:rPr>
            </w:pPr>
          </w:p>
          <w:p w14:paraId="29AE8422" w14:textId="77777777" w:rsidR="007A27D1" w:rsidRPr="005F0683" w:rsidRDefault="007A27D1" w:rsidP="00F17330">
            <w:pPr>
              <w:ind w:firstLine="708"/>
              <w:jc w:val="center"/>
              <w:rPr>
                <w:rFonts w:ascii="Garamond" w:hAnsi="Garamond"/>
              </w:rPr>
            </w:pPr>
          </w:p>
          <w:p w14:paraId="270FE179" w14:textId="69B7A302" w:rsidR="007A27D1" w:rsidRPr="005F0683" w:rsidRDefault="6361925A" w:rsidP="37DC39F6">
            <w:pPr>
              <w:jc w:val="center"/>
              <w:rPr>
                <w:rFonts w:ascii="Garamond" w:hAnsi="Garamond"/>
              </w:rPr>
            </w:pPr>
            <w:r w:rsidRPr="005F0683">
              <w:rPr>
                <w:rFonts w:ascii="Garamond" w:hAnsi="Garamond"/>
              </w:rPr>
              <w:t xml:space="preserve"> </w:t>
            </w:r>
            <w:r w:rsidR="058FDE6B" w:rsidRPr="005F0683">
              <w:rPr>
                <w:rFonts w:ascii="Garamond" w:hAnsi="Garamond"/>
              </w:rPr>
              <w:t>…………………………………………..</w:t>
            </w:r>
          </w:p>
          <w:p w14:paraId="3BEE45C9" w14:textId="4111FD37" w:rsidR="007A27D1" w:rsidRPr="005F0683" w:rsidRDefault="23F6A04E" w:rsidP="37DC39F6">
            <w:pPr>
              <w:jc w:val="center"/>
              <w:rPr>
                <w:rFonts w:ascii="Garamond" w:hAnsi="Garamond"/>
              </w:rPr>
            </w:pPr>
            <w:r w:rsidRPr="005F0683">
              <w:rPr>
                <w:rFonts w:ascii="Garamond" w:hAnsi="Garamond"/>
              </w:rPr>
              <w:t>Szervezeti egység vezető</w:t>
            </w:r>
          </w:p>
        </w:tc>
      </w:tr>
    </w:tbl>
    <w:p w14:paraId="57E4DD57" w14:textId="3DE30627" w:rsidR="32FECC86" w:rsidRPr="005F0683" w:rsidRDefault="32FECC86" w:rsidP="32FECC86">
      <w:pPr>
        <w:pStyle w:val="Listaszerbekezds"/>
        <w:tabs>
          <w:tab w:val="left" w:pos="1156"/>
        </w:tabs>
        <w:spacing w:before="1"/>
        <w:ind w:left="1156" w:firstLine="0"/>
        <w:rPr>
          <w:rFonts w:ascii="Garamond" w:hAnsi="Garamond"/>
          <w:color w:val="000000" w:themeColor="text1"/>
        </w:rPr>
      </w:pPr>
    </w:p>
    <w:sectPr w:rsidR="32FECC86" w:rsidRPr="005F0683" w:rsidSect="00565EA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720" w:right="720" w:bottom="720" w:left="720" w:header="0" w:footer="0" w:gutter="0"/>
      <w:pgNumType w:start="1"/>
      <w:cols w:space="11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C2133" w14:textId="77777777" w:rsidR="00E91467" w:rsidRPr="00193D3E" w:rsidRDefault="00E91467" w:rsidP="00890F94">
      <w:r w:rsidRPr="00193D3E">
        <w:separator/>
      </w:r>
    </w:p>
  </w:endnote>
  <w:endnote w:type="continuationSeparator" w:id="0">
    <w:p w14:paraId="6384AA88" w14:textId="77777777" w:rsidR="00E91467" w:rsidRPr="00193D3E" w:rsidRDefault="00E91467" w:rsidP="00890F94">
      <w:r w:rsidRPr="00193D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Garamond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obe Garamond Pro">
    <w:altName w:val="Cambr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9BD4" w14:textId="77777777" w:rsidR="000908B1" w:rsidRPr="00193D3E" w:rsidRDefault="000908B1" w:rsidP="00D90A5B">
    <w:pPr>
      <w:pStyle w:val="llb"/>
      <w:framePr w:wrap="none" w:vAnchor="text" w:hAnchor="margin" w:y="1"/>
      <w:rPr>
        <w:rStyle w:val="Oldalszm"/>
      </w:rPr>
    </w:pPr>
    <w:r w:rsidRPr="00193D3E">
      <w:rPr>
        <w:rStyle w:val="Oldalszm"/>
      </w:rPr>
      <w:fldChar w:fldCharType="begin"/>
    </w:r>
    <w:r w:rsidRPr="00193D3E">
      <w:rPr>
        <w:rStyle w:val="Oldalszm"/>
      </w:rPr>
      <w:instrText xml:space="preserve">PAGE  </w:instrText>
    </w:r>
    <w:r w:rsidRPr="00193D3E">
      <w:rPr>
        <w:rStyle w:val="Oldalszm"/>
      </w:rPr>
      <w:fldChar w:fldCharType="end"/>
    </w:r>
  </w:p>
  <w:p w14:paraId="53650BF5" w14:textId="77777777" w:rsidR="000908B1" w:rsidRPr="00193D3E" w:rsidRDefault="000908B1" w:rsidP="000908B1">
    <w:pPr>
      <w:pStyle w:val="ll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023969"/>
      <w:docPartObj>
        <w:docPartGallery w:val="Page Numbers (Bottom of Page)"/>
        <w:docPartUnique/>
      </w:docPartObj>
    </w:sdtPr>
    <w:sdtContent>
      <w:p w14:paraId="3586A68B" w14:textId="6A3B811E" w:rsidR="00F75220" w:rsidRPr="00193D3E" w:rsidRDefault="00252767">
        <w:pPr>
          <w:pStyle w:val="llb"/>
        </w:pPr>
        <w:r w:rsidRPr="00193D3E">
          <w:rPr>
            <w:noProof/>
            <w:lang w:eastAsia="hu-HU"/>
          </w:rPr>
          <w:drawing>
            <wp:anchor distT="0" distB="0" distL="114300" distR="114300" simplePos="0" relativeHeight="251659264" behindDoc="0" locked="0" layoutInCell="1" allowOverlap="1" wp14:anchorId="765C5074" wp14:editId="3A980389">
              <wp:simplePos x="0" y="0"/>
              <wp:positionH relativeFrom="page">
                <wp:posOffset>4145593</wp:posOffset>
              </wp:positionH>
              <wp:positionV relativeFrom="paragraph">
                <wp:posOffset>-665329</wp:posOffset>
              </wp:positionV>
              <wp:extent cx="3364230" cy="1342249"/>
              <wp:effectExtent l="0" t="0" r="7620" b="0"/>
              <wp:wrapNone/>
              <wp:docPr id="277938451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első_alul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64230" cy="13422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F75220" w:rsidRPr="00193D3E">
          <w:fldChar w:fldCharType="begin"/>
        </w:r>
        <w:r w:rsidR="00F75220" w:rsidRPr="00193D3E">
          <w:instrText>PAGE   \* MERGEFORMAT</w:instrText>
        </w:r>
        <w:r w:rsidR="00F75220" w:rsidRPr="00193D3E">
          <w:fldChar w:fldCharType="separate"/>
        </w:r>
        <w:r w:rsidR="006A6601" w:rsidRPr="00193D3E">
          <w:t>2</w:t>
        </w:r>
        <w:r w:rsidR="00F75220" w:rsidRPr="00193D3E">
          <w:fldChar w:fldCharType="end"/>
        </w:r>
      </w:p>
    </w:sdtContent>
  </w:sdt>
  <w:p w14:paraId="3E9DDE60" w14:textId="5B9E7D58" w:rsidR="00361F8B" w:rsidRDefault="00361F8B" w:rsidP="00F75220">
    <w:pPr>
      <w:pStyle w:val="llb"/>
      <w:tabs>
        <w:tab w:val="clear" w:pos="9072"/>
      </w:tabs>
    </w:pPr>
  </w:p>
  <w:p w14:paraId="7EEF9F2F" w14:textId="77777777" w:rsidR="00252767" w:rsidRDefault="00252767" w:rsidP="00F75220">
    <w:pPr>
      <w:pStyle w:val="llb"/>
      <w:tabs>
        <w:tab w:val="clear" w:pos="9072"/>
      </w:tabs>
    </w:pPr>
  </w:p>
  <w:p w14:paraId="2A4204B4" w14:textId="77777777" w:rsidR="00252767" w:rsidRPr="00193D3E" w:rsidRDefault="00252767" w:rsidP="00F75220">
    <w:pPr>
      <w:pStyle w:val="llb"/>
      <w:tabs>
        <w:tab w:val="clear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page" w:tblpX="1215" w:tblpY="215"/>
      <w:tblW w:w="357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70"/>
    </w:tblGrid>
    <w:tr w:rsidR="00BC0567" w:rsidRPr="00570087" w14:paraId="200179FD" w14:textId="77777777" w:rsidTr="00544A7A">
      <w:trPr>
        <w:trHeight w:val="300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5B3F21D3" w14:textId="77777777" w:rsidR="00BC0567" w:rsidRPr="00570087" w:rsidRDefault="00BC0567" w:rsidP="00BC0567">
          <w:pPr>
            <w:jc w:val="center"/>
            <w:textAlignment w:val="baseline"/>
            <w:rPr>
              <w:rFonts w:ascii="Times New Roman" w:eastAsia="Times New Roman" w:hAnsi="Times New Roman" w:cs="Times New Roman"/>
              <w:lang w:eastAsia="hu-HU"/>
            </w:rPr>
          </w:pPr>
          <w:r w:rsidRPr="00570087">
            <w:rPr>
              <w:rFonts w:ascii="Garamond" w:eastAsia="Times New Roman" w:hAnsi="Garamond" w:cs="Segoe UI"/>
              <w:sz w:val="22"/>
              <w:szCs w:val="22"/>
              <w:lang w:eastAsia="hu-HU"/>
            </w:rPr>
            <w:t> </w:t>
          </w:r>
          <w:r>
            <w:rPr>
              <w:rFonts w:ascii="Garamond" w:eastAsia="Times New Roman" w:hAnsi="Garamond" w:cs="Segoe UI"/>
              <w:sz w:val="22"/>
              <w:szCs w:val="22"/>
              <w:lang w:eastAsia="hu-HU"/>
            </w:rPr>
            <w:t>.</w:t>
          </w:r>
          <w:r w:rsidRPr="00570087">
            <w:rPr>
              <w:rFonts w:ascii="Garamond" w:eastAsia="Times New Roman" w:hAnsi="Garamond" w:cs="Times New Roman"/>
              <w:sz w:val="22"/>
              <w:szCs w:val="22"/>
              <w:lang w:eastAsia="hu-HU"/>
            </w:rPr>
            <w:t>……………………………….. </w:t>
          </w:r>
        </w:p>
      </w:tc>
    </w:tr>
    <w:tr w:rsidR="00BC0567" w:rsidRPr="00570087" w14:paraId="023AA43F" w14:textId="77777777" w:rsidTr="00544A7A">
      <w:trPr>
        <w:trHeight w:val="300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73B1ACAF" w14:textId="77777777" w:rsidR="00BC0567" w:rsidRPr="00570087" w:rsidRDefault="00BC0567" w:rsidP="00BC0567">
          <w:pPr>
            <w:jc w:val="center"/>
            <w:textAlignment w:val="baseline"/>
            <w:rPr>
              <w:rFonts w:ascii="Times New Roman" w:eastAsia="Times New Roman" w:hAnsi="Times New Roman" w:cs="Times New Roman"/>
              <w:lang w:eastAsia="hu-HU"/>
            </w:rPr>
          </w:pPr>
          <w:r w:rsidRPr="00570087">
            <w:rPr>
              <w:rFonts w:ascii="Garamond" w:eastAsia="Times New Roman" w:hAnsi="Garamond" w:cs="Times New Roman"/>
              <w:sz w:val="22"/>
              <w:szCs w:val="22"/>
              <w:lang w:eastAsia="hu-HU"/>
            </w:rPr>
            <w:t>név </w:t>
          </w:r>
        </w:p>
      </w:tc>
    </w:tr>
    <w:tr w:rsidR="00BC0567" w:rsidRPr="00570087" w14:paraId="24404694" w14:textId="77777777" w:rsidTr="00544A7A">
      <w:trPr>
        <w:trHeight w:val="300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1EBBC34E" w14:textId="77777777" w:rsidR="00BC0567" w:rsidRPr="00570087" w:rsidRDefault="00BC0567" w:rsidP="00BC0567">
          <w:pPr>
            <w:jc w:val="center"/>
            <w:textAlignment w:val="baseline"/>
            <w:rPr>
              <w:rFonts w:ascii="Times New Roman" w:eastAsia="Times New Roman" w:hAnsi="Times New Roman" w:cs="Times New Roman"/>
              <w:lang w:eastAsia="hu-HU"/>
            </w:rPr>
          </w:pPr>
          <w:r w:rsidRPr="00570087">
            <w:rPr>
              <w:rFonts w:ascii="Garamond" w:eastAsia="Times New Roman" w:hAnsi="Garamond" w:cs="Times New Roman"/>
              <w:sz w:val="22"/>
              <w:szCs w:val="22"/>
              <w:lang w:eastAsia="hu-HU"/>
            </w:rPr>
            <w:t>pályázó </w:t>
          </w:r>
        </w:p>
      </w:tc>
    </w:tr>
  </w:tbl>
  <w:p w14:paraId="3C78138B" w14:textId="584AFB87" w:rsidR="6B55317D" w:rsidRDefault="6B55317D" w:rsidP="6B55317D">
    <w:pPr>
      <w:pStyle w:val="llb"/>
      <w:tabs>
        <w:tab w:val="clear" w:pos="4536"/>
      </w:tabs>
      <w:ind w:left="1440"/>
    </w:pPr>
  </w:p>
  <w:p w14:paraId="36503EF1" w14:textId="4FA0496D" w:rsidR="00DD137F" w:rsidRPr="00193D3E" w:rsidRDefault="004C1E5A" w:rsidP="00642602">
    <w:pPr>
      <w:pStyle w:val="llb"/>
      <w:tabs>
        <w:tab w:val="clear" w:pos="4536"/>
      </w:tabs>
      <w:ind w:left="4536"/>
    </w:pPr>
    <w:r w:rsidRPr="00193D3E">
      <w:rPr>
        <w:noProof/>
        <w:lang w:eastAsia="hu-HU"/>
      </w:rPr>
      <w:drawing>
        <wp:anchor distT="0" distB="0" distL="114300" distR="114300" simplePos="0" relativeHeight="251654144" behindDoc="0" locked="0" layoutInCell="1" allowOverlap="1" wp14:anchorId="39E80BBA" wp14:editId="6587BC9E">
          <wp:simplePos x="0" y="0"/>
          <wp:positionH relativeFrom="page">
            <wp:posOffset>4266678</wp:posOffset>
          </wp:positionH>
          <wp:positionV relativeFrom="paragraph">
            <wp:posOffset>138923</wp:posOffset>
          </wp:positionV>
          <wp:extent cx="3201478" cy="1718310"/>
          <wp:effectExtent l="0" t="0" r="0" b="0"/>
          <wp:wrapNone/>
          <wp:docPr id="98857652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iadvány sablon_üres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1478" cy="171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4D6BE0" w14:textId="77777777" w:rsidR="00DD137F" w:rsidRPr="00193D3E" w:rsidRDefault="00DD137F" w:rsidP="00642602">
    <w:pPr>
      <w:pStyle w:val="llb"/>
      <w:tabs>
        <w:tab w:val="clear" w:pos="4536"/>
      </w:tabs>
      <w:ind w:left="4536"/>
    </w:pPr>
  </w:p>
  <w:p w14:paraId="32EBBFFE" w14:textId="58812AB4" w:rsidR="00DD137F" w:rsidRPr="00193D3E" w:rsidRDefault="00DD137F" w:rsidP="00642602">
    <w:pPr>
      <w:pStyle w:val="llb"/>
      <w:tabs>
        <w:tab w:val="clear" w:pos="4536"/>
      </w:tabs>
      <w:ind w:left="4536"/>
    </w:pPr>
  </w:p>
  <w:p w14:paraId="11E6F48A" w14:textId="2715A741" w:rsidR="00DD137F" w:rsidRPr="00193D3E" w:rsidRDefault="00DD137F" w:rsidP="00642602">
    <w:pPr>
      <w:pStyle w:val="llb"/>
      <w:tabs>
        <w:tab w:val="clear" w:pos="4536"/>
      </w:tabs>
      <w:ind w:left="4536"/>
    </w:pPr>
  </w:p>
  <w:p w14:paraId="4F377DCD" w14:textId="639D2820" w:rsidR="00642602" w:rsidRPr="00193D3E" w:rsidRDefault="00076672" w:rsidP="014F2CEF">
    <w:pPr>
      <w:pStyle w:val="llb"/>
      <w:tabs>
        <w:tab w:val="clear" w:pos="4536"/>
      </w:tabs>
      <w:ind w:left="4536"/>
    </w:pPr>
    <w:r>
      <w:rPr>
        <w:noProof/>
      </w:rPr>
      <mc:AlternateContent>
        <mc:Choice Requires="wps">
          <w:drawing>
            <wp:inline distT="0" distB="0" distL="114300" distR="114300" wp14:anchorId="11C48A83" wp14:editId="1241DB41">
              <wp:extent cx="2114550" cy="1171575"/>
              <wp:effectExtent l="0" t="0" r="0" b="0"/>
              <wp:docPr id="165925678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1171575"/>
                      </a:xfrm>
                      <a:prstGeom prst="roundRect">
                        <a:avLst/>
                      </a:prstGeom>
                      <a:noFill/>
                      <a:ln w="9525">
                        <a:noFill/>
                        <a:prstDash val="lg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342D53" w14:textId="31518D14" w:rsidR="004B21DC" w:rsidRPr="00193D3E" w:rsidRDefault="004B21DC" w:rsidP="004B21DC">
                          <w:pPr>
                            <w:pStyle w:val="NormlWeb"/>
                            <w:spacing w:before="0" w:beforeAutospacing="0" w:after="200" w:afterAutospacing="0" w:line="276" w:lineRule="auto"/>
                            <w:jc w:val="center"/>
                          </w:pPr>
                        </w:p>
                        <w:p w14:paraId="436434F7" w14:textId="265D3564" w:rsidR="00C75725" w:rsidRPr="00193D3E" w:rsidRDefault="00C75725" w:rsidP="00C75725">
                          <w:pPr>
                            <w:pStyle w:val="NormlWeb"/>
                            <w:spacing w:before="0" w:beforeAutospacing="0" w:after="200" w:afterAutospacing="0" w:line="276" w:lineRule="auto"/>
                            <w:jc w:val="center"/>
                          </w:pPr>
                        </w:p>
                        <w:p w14:paraId="081E56D1" w14:textId="242A3645" w:rsidR="000D5F24" w:rsidRPr="00193D3E" w:rsidRDefault="000D5F24" w:rsidP="000D5F24">
                          <w:pPr>
                            <w:pStyle w:val="NormlWeb"/>
                            <w:spacing w:before="0" w:beforeAutospacing="0" w:after="200" w:afterAutospacing="0" w:line="276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11C48A83" id="Szövegdoboz 2" o:spid="_x0000_s1028" style="width:166.5pt;height:9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" filled="f" stroked="f">
              <v:stroke dashstyle="longDash" joinstyle="miter"/>
              <v:textbox>
                <w:txbxContent>
                  <w:p w14:paraId="65342D53" w14:textId="31518D14" w:rsidR="004B21DC" w:rsidRPr="00193D3E" w:rsidRDefault="004B21DC" w:rsidP="004B21DC">
                    <w:pPr>
                      <w:pStyle w:val="NormlWeb"/>
                      <w:spacing w:before="0" w:beforeAutospacing="0" w:after="200" w:afterAutospacing="0" w:line="276" w:lineRule="auto"/>
                      <w:jc w:val="center"/>
                    </w:pPr>
                  </w:p>
                  <w:p w14:paraId="436434F7" w14:textId="265D3564" w:rsidR="00C75725" w:rsidRPr="00193D3E" w:rsidRDefault="00C75725" w:rsidP="00C75725">
                    <w:pPr>
                      <w:pStyle w:val="NormlWeb"/>
                      <w:spacing w:before="0" w:beforeAutospacing="0" w:after="200" w:afterAutospacing="0" w:line="276" w:lineRule="auto"/>
                      <w:jc w:val="center"/>
                    </w:pPr>
                  </w:p>
                  <w:p w14:paraId="081E56D1" w14:textId="242A3645" w:rsidR="000D5F24" w:rsidRPr="00193D3E" w:rsidRDefault="000D5F24" w:rsidP="000D5F24">
                    <w:pPr>
                      <w:pStyle w:val="NormlWeb"/>
                      <w:spacing w:before="0" w:beforeAutospacing="0" w:after="200" w:afterAutospacing="0" w:line="276" w:lineRule="auto"/>
                      <w:jc w:val="center"/>
                    </w:pPr>
                  </w:p>
                </w:txbxContent>
              </v:textbox>
              <w10:anchorlock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A9F7" w14:textId="77777777" w:rsidR="00E91467" w:rsidRPr="00193D3E" w:rsidRDefault="00E91467" w:rsidP="00890F94">
      <w:bookmarkStart w:id="0" w:name="_Hlk209340597"/>
      <w:bookmarkEnd w:id="0"/>
      <w:r w:rsidRPr="00193D3E">
        <w:separator/>
      </w:r>
    </w:p>
  </w:footnote>
  <w:footnote w:type="continuationSeparator" w:id="0">
    <w:p w14:paraId="6FF7C4B1" w14:textId="77777777" w:rsidR="00E91467" w:rsidRPr="00193D3E" w:rsidRDefault="00E91467" w:rsidP="00890F94">
      <w:r w:rsidRPr="00193D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BB84" w14:textId="4241D741" w:rsidR="00890F94" w:rsidRPr="00193D3E" w:rsidRDefault="00CF0C60" w:rsidP="00890F94">
    <w:pPr>
      <w:pStyle w:val="lfej"/>
      <w:ind w:hanging="1417"/>
    </w:pPr>
    <w:r w:rsidRPr="00193D3E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378100" wp14:editId="2B4C550D">
              <wp:simplePos x="0" y="0"/>
              <wp:positionH relativeFrom="column">
                <wp:posOffset>5055870</wp:posOffset>
              </wp:positionH>
              <wp:positionV relativeFrom="paragraph">
                <wp:posOffset>-210185</wp:posOffset>
              </wp:positionV>
              <wp:extent cx="2038350" cy="1209675"/>
              <wp:effectExtent l="0" t="0" r="0" b="0"/>
              <wp:wrapNone/>
              <wp:docPr id="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1209675"/>
                      </a:xfrm>
                      <a:prstGeom prst="roundRect">
                        <a:avLst/>
                      </a:prstGeom>
                      <a:noFill/>
                      <a:ln w="9525">
                        <a:noFill/>
                        <a:prstDash val="lg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62131C" w14:textId="5A1BC81A" w:rsidR="00BF06C6" w:rsidRPr="00193D3E" w:rsidRDefault="00BF06C6" w:rsidP="00BF06C6">
                          <w:pPr>
                            <w:pStyle w:val="NormlWeb"/>
                            <w:spacing w:before="0" w:beforeAutospacing="0" w:after="200" w:afterAutospacing="0" w:line="276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E378100" id="_x0000_s1026" style="position:absolute;margin-left:398.1pt;margin-top:-16.55pt;width:160.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" filled="f" stroked="f">
              <v:stroke dashstyle="longDash" joinstyle="miter"/>
              <v:textbox>
                <w:txbxContent>
                  <w:p w14:paraId="2962131C" w14:textId="5A1BC81A" w:rsidR="00BF06C6" w:rsidRPr="00193D3E" w:rsidRDefault="00BF06C6" w:rsidP="00BF06C6">
                    <w:pPr>
                      <w:pStyle w:val="NormlWeb"/>
                      <w:spacing w:before="0" w:beforeAutospacing="0" w:after="200" w:afterAutospacing="0" w:line="276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oundrect>
          </w:pict>
        </mc:Fallback>
      </mc:AlternateContent>
    </w:r>
    <w:r w:rsidR="00890F94" w:rsidRPr="00193D3E">
      <w:rPr>
        <w:noProof/>
        <w:lang w:eastAsia="hu-HU"/>
      </w:rPr>
      <w:drawing>
        <wp:inline distT="0" distB="0" distL="0" distR="0" wp14:anchorId="4B543EE5" wp14:editId="4026F181">
          <wp:extent cx="8132706" cy="1145540"/>
          <wp:effectExtent l="0" t="0" r="0" b="0"/>
          <wp:docPr id="202730295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ső_fe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706" cy="1145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EF07" w14:textId="63A3D52E" w:rsidR="00570087" w:rsidRPr="00193D3E" w:rsidRDefault="00BC0567" w:rsidP="00642602">
    <w:pPr>
      <w:pStyle w:val="lfej"/>
      <w:ind w:left="-284"/>
      <w:rPr>
        <w:rFonts w:ascii="Adobe Garamond Pro" w:hAnsi="Adobe Garamond Pro"/>
        <w:caps/>
        <w:snapToGrid w:val="0"/>
        <w:spacing w:val="-6"/>
        <w:kern w:val="96"/>
        <w:sz w:val="70"/>
      </w:rPr>
    </w:pPr>
    <w:r w:rsidRPr="00193D3E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18F7EE5" wp14:editId="3E5F8AF7">
              <wp:simplePos x="0" y="0"/>
              <wp:positionH relativeFrom="page">
                <wp:align>right</wp:align>
              </wp:positionH>
              <wp:positionV relativeFrom="paragraph">
                <wp:posOffset>-313539</wp:posOffset>
              </wp:positionV>
              <wp:extent cx="7997588" cy="1542197"/>
              <wp:effectExtent l="0" t="0" r="3810" b="127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7588" cy="1542197"/>
                      </a:xfrm>
                      <a:prstGeom prst="rect">
                        <a:avLst/>
                      </a:prstGeom>
                      <a:solidFill>
                        <a:srgbClr val="B6D3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08E302" id="Rectangle 5" o:spid="_x0000_s1026" style="position:absolute;margin-left:578.55pt;margin-top:-24.7pt;width:629.75pt;height:121.45pt;z-index:2516531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" fillcolor="#b6d37a" stroked="f" strokeweight="1pt">
              <w10:wrap anchorx="page"/>
            </v:rect>
          </w:pict>
        </mc:Fallback>
      </mc:AlternateContent>
    </w:r>
    <w:r w:rsidRPr="00193D3E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BECF93" wp14:editId="6DFD383E">
              <wp:simplePos x="0" y="0"/>
              <wp:positionH relativeFrom="column">
                <wp:posOffset>-25513</wp:posOffset>
              </wp:positionH>
              <wp:positionV relativeFrom="paragraph">
                <wp:posOffset>85621</wp:posOffset>
              </wp:positionV>
              <wp:extent cx="6479540" cy="12573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1CBA6A" w14:textId="77777777" w:rsidR="00570087" w:rsidRDefault="00570087" w:rsidP="00252767">
                          <w:pPr>
                            <w:jc w:val="center"/>
                            <w:rPr>
                              <w:rFonts w:ascii="Adobe Garamond Pro" w:hAnsi="Adobe Garamond Pro"/>
                              <w:b/>
                              <w:bCs/>
                              <w:caps/>
                              <w:color w:val="FFFFFF" w:themeColor="background1"/>
                              <w:sz w:val="70"/>
                              <w:szCs w:val="70"/>
                            </w:rPr>
                          </w:pPr>
                        </w:p>
                        <w:p w14:paraId="376243A6" w14:textId="093731AD" w:rsidR="00642602" w:rsidRPr="004C1E5A" w:rsidRDefault="003C7DE4" w:rsidP="00252767">
                          <w:pPr>
                            <w:jc w:val="center"/>
                            <w:rPr>
                              <w:color w:val="000000" w:themeColor="text1"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dobe Garamond Pro" w:hAnsi="Adobe Garamond Pro"/>
                              <w:bCs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="00570087" w:rsidRPr="004C1E5A">
                            <w:rPr>
                              <w:rFonts w:ascii="Adobe Garamond Pro" w:hAnsi="Adobe Garamond Pro"/>
                              <w:bCs/>
                              <w:sz w:val="56"/>
                              <w:szCs w:val="5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 számú melléklet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ECF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2pt;margin-top:6.75pt;width:510.2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" filled="f" stroked="f">
              <v:textbox>
                <w:txbxContent>
                  <w:p w14:paraId="221CBA6A" w14:textId="77777777" w:rsidR="00570087" w:rsidRDefault="00570087" w:rsidP="00252767">
                    <w:pPr>
                      <w:jc w:val="center"/>
                      <w:rPr>
                        <w:rFonts w:ascii="Adobe Garamond Pro" w:hAnsi="Adobe Garamond Pro"/>
                        <w:b/>
                        <w:bCs/>
                        <w:caps/>
                        <w:color w:val="FFFFFF" w:themeColor="background1"/>
                        <w:sz w:val="70"/>
                        <w:szCs w:val="70"/>
                      </w:rPr>
                    </w:pPr>
                  </w:p>
                  <w:p w14:paraId="376243A6" w14:textId="093731AD" w:rsidR="00642602" w:rsidRPr="004C1E5A" w:rsidRDefault="003C7DE4" w:rsidP="00252767">
                    <w:pPr>
                      <w:jc w:val="center"/>
                      <w:rPr>
                        <w:color w:val="000000" w:themeColor="text1"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dobe Garamond Pro" w:hAnsi="Adobe Garamond Pro"/>
                        <w:bCs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</w:t>
                    </w:r>
                    <w:r w:rsidR="00570087" w:rsidRPr="004C1E5A">
                      <w:rPr>
                        <w:rFonts w:ascii="Adobe Garamond Pro" w:hAnsi="Adobe Garamond Pro"/>
                        <w:bCs/>
                        <w:sz w:val="56"/>
                        <w:szCs w:val="5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 számú melléklet</w:t>
                    </w:r>
                  </w:p>
                </w:txbxContent>
              </v:textbox>
            </v:shape>
          </w:pict>
        </mc:Fallback>
      </mc:AlternateContent>
    </w:r>
  </w:p>
  <w:p w14:paraId="1A5AD58A" w14:textId="3D0428F3" w:rsidR="00642602" w:rsidRPr="00193D3E" w:rsidRDefault="00642602" w:rsidP="00642602">
    <w:pPr>
      <w:pStyle w:val="lfej"/>
      <w:ind w:left="-284"/>
      <w:rPr>
        <w:rFonts w:ascii="Adobe Garamond Pro" w:hAnsi="Adobe Garamond Pro"/>
        <w:caps/>
        <w:snapToGrid w:val="0"/>
        <w:spacing w:val="-6"/>
        <w:kern w:val="96"/>
        <w:sz w:val="70"/>
      </w:rPr>
    </w:pPr>
  </w:p>
  <w:p w14:paraId="4D72A8D3" w14:textId="77777777" w:rsidR="00642602" w:rsidRPr="00193D3E" w:rsidRDefault="0064260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7883"/>
    <w:multiLevelType w:val="hybridMultilevel"/>
    <w:tmpl w:val="02305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388DA"/>
    <w:multiLevelType w:val="hybridMultilevel"/>
    <w:tmpl w:val="D706A8A0"/>
    <w:lvl w:ilvl="0" w:tplc="9AC85316">
      <w:start w:val="1"/>
      <w:numFmt w:val="bullet"/>
      <w:lvlText w:val="-"/>
      <w:lvlJc w:val="left"/>
      <w:pPr>
        <w:ind w:left="720" w:hanging="360"/>
      </w:pPr>
      <w:rPr>
        <w:rFonts w:ascii="&quot;Garamond&quot;,serif" w:hAnsi="&quot;Garamond&quot;,serif" w:hint="default"/>
      </w:rPr>
    </w:lvl>
    <w:lvl w:ilvl="1" w:tplc="D3445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43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0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CD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C23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46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8D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241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175505">
    <w:abstractNumId w:val="1"/>
  </w:num>
  <w:num w:numId="2" w16cid:durableId="68540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8A"/>
    <w:rsid w:val="00001332"/>
    <w:rsid w:val="00017563"/>
    <w:rsid w:val="00021E27"/>
    <w:rsid w:val="0004705E"/>
    <w:rsid w:val="00070261"/>
    <w:rsid w:val="00070F5B"/>
    <w:rsid w:val="00076672"/>
    <w:rsid w:val="00086DCD"/>
    <w:rsid w:val="000908B1"/>
    <w:rsid w:val="00092EBE"/>
    <w:rsid w:val="000B723F"/>
    <w:rsid w:val="000D13DE"/>
    <w:rsid w:val="000D5F24"/>
    <w:rsid w:val="000F3E0B"/>
    <w:rsid w:val="00135F29"/>
    <w:rsid w:val="00162544"/>
    <w:rsid w:val="00162F14"/>
    <w:rsid w:val="00193D3E"/>
    <w:rsid w:val="00193DAF"/>
    <w:rsid w:val="001A4D9A"/>
    <w:rsid w:val="001B3006"/>
    <w:rsid w:val="0020553A"/>
    <w:rsid w:val="002066E8"/>
    <w:rsid w:val="002148D9"/>
    <w:rsid w:val="00217D87"/>
    <w:rsid w:val="00220AAF"/>
    <w:rsid w:val="002232E5"/>
    <w:rsid w:val="002401F1"/>
    <w:rsid w:val="00241492"/>
    <w:rsid w:val="002416D0"/>
    <w:rsid w:val="00245C29"/>
    <w:rsid w:val="00252767"/>
    <w:rsid w:val="002808CE"/>
    <w:rsid w:val="002A193B"/>
    <w:rsid w:val="002E7026"/>
    <w:rsid w:val="002F3566"/>
    <w:rsid w:val="00344E11"/>
    <w:rsid w:val="0035082E"/>
    <w:rsid w:val="00361F8B"/>
    <w:rsid w:val="003B3328"/>
    <w:rsid w:val="003C7DE4"/>
    <w:rsid w:val="003F30A1"/>
    <w:rsid w:val="00413F8A"/>
    <w:rsid w:val="004215D5"/>
    <w:rsid w:val="00436A63"/>
    <w:rsid w:val="00442EB3"/>
    <w:rsid w:val="00443EC3"/>
    <w:rsid w:val="00492031"/>
    <w:rsid w:val="004B21DC"/>
    <w:rsid w:val="004B3CD2"/>
    <w:rsid w:val="004C0E33"/>
    <w:rsid w:val="004C1E5A"/>
    <w:rsid w:val="00513D31"/>
    <w:rsid w:val="0052616C"/>
    <w:rsid w:val="005351D0"/>
    <w:rsid w:val="005412C0"/>
    <w:rsid w:val="0055159A"/>
    <w:rsid w:val="00565EA2"/>
    <w:rsid w:val="00570087"/>
    <w:rsid w:val="005B57EC"/>
    <w:rsid w:val="005C40CD"/>
    <w:rsid w:val="005D2496"/>
    <w:rsid w:val="005F0683"/>
    <w:rsid w:val="00600EE5"/>
    <w:rsid w:val="00607AF6"/>
    <w:rsid w:val="00631DB3"/>
    <w:rsid w:val="00642602"/>
    <w:rsid w:val="006A6601"/>
    <w:rsid w:val="006C6A0F"/>
    <w:rsid w:val="007002DE"/>
    <w:rsid w:val="00716B19"/>
    <w:rsid w:val="007322FF"/>
    <w:rsid w:val="00735124"/>
    <w:rsid w:val="0077457F"/>
    <w:rsid w:val="00787112"/>
    <w:rsid w:val="007A27D1"/>
    <w:rsid w:val="007B516E"/>
    <w:rsid w:val="007B7A8F"/>
    <w:rsid w:val="007C2930"/>
    <w:rsid w:val="007C74A9"/>
    <w:rsid w:val="007D3C69"/>
    <w:rsid w:val="007F6412"/>
    <w:rsid w:val="00810679"/>
    <w:rsid w:val="008213CD"/>
    <w:rsid w:val="008705F4"/>
    <w:rsid w:val="00890F94"/>
    <w:rsid w:val="008A16A2"/>
    <w:rsid w:val="008C7D14"/>
    <w:rsid w:val="00965B40"/>
    <w:rsid w:val="009A3CEE"/>
    <w:rsid w:val="009A5C44"/>
    <w:rsid w:val="009B2CA5"/>
    <w:rsid w:val="009D3A8A"/>
    <w:rsid w:val="009E78C4"/>
    <w:rsid w:val="00A468A6"/>
    <w:rsid w:val="00A62B73"/>
    <w:rsid w:val="00A7320C"/>
    <w:rsid w:val="00A81842"/>
    <w:rsid w:val="00A877C0"/>
    <w:rsid w:val="00AB31EF"/>
    <w:rsid w:val="00AC154D"/>
    <w:rsid w:val="00AC34DE"/>
    <w:rsid w:val="00AC7134"/>
    <w:rsid w:val="00AE3E78"/>
    <w:rsid w:val="00AF5327"/>
    <w:rsid w:val="00B0164A"/>
    <w:rsid w:val="00B05D9D"/>
    <w:rsid w:val="00B710CD"/>
    <w:rsid w:val="00B84C3B"/>
    <w:rsid w:val="00BA13A8"/>
    <w:rsid w:val="00BA3ACD"/>
    <w:rsid w:val="00BC0567"/>
    <w:rsid w:val="00BD7782"/>
    <w:rsid w:val="00BD77E1"/>
    <w:rsid w:val="00BF06C6"/>
    <w:rsid w:val="00BF389A"/>
    <w:rsid w:val="00C12314"/>
    <w:rsid w:val="00C21FA0"/>
    <w:rsid w:val="00C2457C"/>
    <w:rsid w:val="00C75725"/>
    <w:rsid w:val="00C936DE"/>
    <w:rsid w:val="00C93E79"/>
    <w:rsid w:val="00CB079E"/>
    <w:rsid w:val="00CD0D02"/>
    <w:rsid w:val="00CD3145"/>
    <w:rsid w:val="00CF0C60"/>
    <w:rsid w:val="00CF1794"/>
    <w:rsid w:val="00CF4958"/>
    <w:rsid w:val="00CF7A3E"/>
    <w:rsid w:val="00D13A51"/>
    <w:rsid w:val="00D2647D"/>
    <w:rsid w:val="00D269CA"/>
    <w:rsid w:val="00D6006E"/>
    <w:rsid w:val="00D85FD6"/>
    <w:rsid w:val="00D87E6C"/>
    <w:rsid w:val="00DB1FAB"/>
    <w:rsid w:val="00DC4AAC"/>
    <w:rsid w:val="00DD137F"/>
    <w:rsid w:val="00DD69ED"/>
    <w:rsid w:val="00E276F5"/>
    <w:rsid w:val="00E63E2C"/>
    <w:rsid w:val="00E64657"/>
    <w:rsid w:val="00E716C2"/>
    <w:rsid w:val="00E8766D"/>
    <w:rsid w:val="00E91467"/>
    <w:rsid w:val="00EC650C"/>
    <w:rsid w:val="00ED6D0C"/>
    <w:rsid w:val="00F469DD"/>
    <w:rsid w:val="00F46AA3"/>
    <w:rsid w:val="00F75220"/>
    <w:rsid w:val="00FA7F38"/>
    <w:rsid w:val="014F2CEF"/>
    <w:rsid w:val="039F3596"/>
    <w:rsid w:val="058FDE6B"/>
    <w:rsid w:val="0FBF11FC"/>
    <w:rsid w:val="118ED401"/>
    <w:rsid w:val="12E6C25E"/>
    <w:rsid w:val="17ADB71C"/>
    <w:rsid w:val="1A52D7F9"/>
    <w:rsid w:val="1BEA99B6"/>
    <w:rsid w:val="23F6A04E"/>
    <w:rsid w:val="29BC42E1"/>
    <w:rsid w:val="2AD213B7"/>
    <w:rsid w:val="32FECC86"/>
    <w:rsid w:val="342925C6"/>
    <w:rsid w:val="36F507A8"/>
    <w:rsid w:val="37DC39F6"/>
    <w:rsid w:val="3F80876A"/>
    <w:rsid w:val="410DDB19"/>
    <w:rsid w:val="4CFBBB16"/>
    <w:rsid w:val="53EAFBC2"/>
    <w:rsid w:val="565D3A87"/>
    <w:rsid w:val="582C8BBA"/>
    <w:rsid w:val="59F9A4B1"/>
    <w:rsid w:val="5F076FFA"/>
    <w:rsid w:val="6361925A"/>
    <w:rsid w:val="65AAF49B"/>
    <w:rsid w:val="66B2EB30"/>
    <w:rsid w:val="6B55317D"/>
    <w:rsid w:val="7173BDCF"/>
    <w:rsid w:val="7331EC77"/>
    <w:rsid w:val="735B2926"/>
    <w:rsid w:val="7C25966C"/>
    <w:rsid w:val="7DADB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ADB37"/>
  <w15:docId w15:val="{BEB566DF-26CF-4810-BD3A-D91A2C41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092EBE"/>
    <w:pPr>
      <w:widowControl w:val="0"/>
      <w:autoSpaceDE w:val="0"/>
      <w:autoSpaceDN w:val="0"/>
      <w:ind w:left="1153" w:hanging="117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1">
    <w:name w:val="p1"/>
    <w:basedOn w:val="Norml"/>
    <w:rsid w:val="00413F8A"/>
    <w:pPr>
      <w:ind w:firstLine="170"/>
      <w:jc w:val="both"/>
    </w:pPr>
    <w:rPr>
      <w:rFonts w:ascii="Minion Pro" w:hAnsi="Minion Pro" w:cs="Times New Roman"/>
      <w:sz w:val="17"/>
      <w:szCs w:val="17"/>
    </w:rPr>
  </w:style>
  <w:style w:type="paragraph" w:customStyle="1" w:styleId="p2">
    <w:name w:val="p2"/>
    <w:basedOn w:val="Norml"/>
    <w:rsid w:val="00413F8A"/>
    <w:pPr>
      <w:ind w:firstLine="170"/>
      <w:jc w:val="both"/>
    </w:pPr>
    <w:rPr>
      <w:rFonts w:ascii="Minion Pro" w:hAnsi="Minion Pro" w:cs="Times New Roman"/>
      <w:sz w:val="17"/>
      <w:szCs w:val="17"/>
    </w:rPr>
  </w:style>
  <w:style w:type="character" w:customStyle="1" w:styleId="apple-converted-space">
    <w:name w:val="apple-converted-space"/>
    <w:basedOn w:val="Bekezdsalapbettpusa"/>
    <w:rsid w:val="00413F8A"/>
  </w:style>
  <w:style w:type="paragraph" w:styleId="lfej">
    <w:name w:val="header"/>
    <w:basedOn w:val="Norml"/>
    <w:link w:val="lfejChar"/>
    <w:uiPriority w:val="99"/>
    <w:unhideWhenUsed/>
    <w:rsid w:val="00890F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90F94"/>
  </w:style>
  <w:style w:type="paragraph" w:styleId="llb">
    <w:name w:val="footer"/>
    <w:basedOn w:val="Norml"/>
    <w:link w:val="llbChar"/>
    <w:uiPriority w:val="99"/>
    <w:unhideWhenUsed/>
    <w:rsid w:val="00890F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90F94"/>
  </w:style>
  <w:style w:type="character" w:styleId="Oldalszm">
    <w:name w:val="page number"/>
    <w:basedOn w:val="Bekezdsalapbettpusa"/>
    <w:uiPriority w:val="99"/>
    <w:semiHidden/>
    <w:unhideWhenUsed/>
    <w:rsid w:val="000908B1"/>
  </w:style>
  <w:style w:type="paragraph" w:styleId="Buborkszveg">
    <w:name w:val="Balloon Text"/>
    <w:basedOn w:val="Norml"/>
    <w:link w:val="BuborkszvegChar"/>
    <w:uiPriority w:val="99"/>
    <w:semiHidden/>
    <w:unhideWhenUsed/>
    <w:rsid w:val="0064260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2602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4260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4260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42602"/>
    <w:rPr>
      <w:vertAlign w:val="superscript"/>
    </w:rPr>
  </w:style>
  <w:style w:type="paragraph" w:styleId="NormlWeb">
    <w:name w:val="Normal (Web)"/>
    <w:basedOn w:val="Norml"/>
    <w:uiPriority w:val="99"/>
    <w:unhideWhenUsed/>
    <w:rsid w:val="000D5F24"/>
    <w:pPr>
      <w:spacing w:before="100" w:beforeAutospacing="1" w:after="100" w:afterAutospacing="1"/>
    </w:pPr>
    <w:rPr>
      <w:rFonts w:ascii="Times New Roman" w:hAnsi="Times New Roman" w:cs="Times New Roman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92EBE"/>
    <w:rPr>
      <w:rFonts w:ascii="Calibri" w:eastAsia="Calibri" w:hAnsi="Calibri" w:cs="Calibri"/>
      <w:b/>
      <w:bCs/>
      <w:sz w:val="22"/>
      <w:szCs w:val="22"/>
      <w:lang w:val="hu-HU" w:eastAsia="en-US"/>
    </w:rPr>
  </w:style>
  <w:style w:type="paragraph" w:styleId="Szvegtrzs">
    <w:name w:val="Body Text"/>
    <w:basedOn w:val="Norml"/>
    <w:link w:val="SzvegtrzsChar"/>
    <w:uiPriority w:val="1"/>
    <w:qFormat/>
    <w:rsid w:val="00092EBE"/>
    <w:pPr>
      <w:widowControl w:val="0"/>
      <w:autoSpaceDE w:val="0"/>
      <w:autoSpaceDN w:val="0"/>
      <w:ind w:left="87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092EBE"/>
    <w:rPr>
      <w:rFonts w:ascii="Calibri" w:eastAsia="Calibri" w:hAnsi="Calibri" w:cs="Calibri"/>
      <w:sz w:val="22"/>
      <w:szCs w:val="22"/>
      <w:lang w:val="hu-HU" w:eastAsia="en-US"/>
    </w:rPr>
  </w:style>
  <w:style w:type="paragraph" w:styleId="Listaszerbekezds">
    <w:name w:val="List Paragraph"/>
    <w:basedOn w:val="Norml"/>
    <w:uiPriority w:val="34"/>
    <w:qFormat/>
    <w:rsid w:val="00092EBE"/>
    <w:pPr>
      <w:widowControl w:val="0"/>
      <w:autoSpaceDE w:val="0"/>
      <w:autoSpaceDN w:val="0"/>
      <w:ind w:left="496" w:hanging="36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092EBE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lang w:val="hu-HU" w:eastAsia="en-US"/>
    </w:rPr>
  </w:style>
  <w:style w:type="character" w:styleId="Hiperhivatkozs">
    <w:name w:val="Hyperlink"/>
    <w:basedOn w:val="Bekezdsalapbettpusa"/>
    <w:uiPriority w:val="99"/>
    <w:unhideWhenUsed/>
    <w:rsid w:val="00092EBE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092E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92EBE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92EBE"/>
    <w:rPr>
      <w:rFonts w:ascii="Calibri" w:eastAsia="Calibri" w:hAnsi="Calibri" w:cs="Calibri"/>
      <w:sz w:val="20"/>
      <w:szCs w:val="20"/>
      <w:lang w:val="hu-HU" w:eastAsia="en-US"/>
    </w:rPr>
  </w:style>
  <w:style w:type="table" w:styleId="Rcsostblzat">
    <w:name w:val="Table Grid"/>
    <w:basedOn w:val="Normltblzat"/>
    <w:uiPriority w:val="39"/>
    <w:rsid w:val="00CF1794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Bekezdsalapbettpusa"/>
    <w:rsid w:val="00CF1794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8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0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7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7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2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17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74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22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9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0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27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0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8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8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5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8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6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2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63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6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69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4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3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9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5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1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68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2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9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7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9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2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6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9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13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1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6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8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348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8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3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3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0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8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1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9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0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6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2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3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19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9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7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0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2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9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9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8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2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5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974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4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8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3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9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1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71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3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2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10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1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8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7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2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5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0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8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9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7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0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4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7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7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9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0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3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5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6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4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4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4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003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2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8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6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7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394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5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4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8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758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9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5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9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4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3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7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0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4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0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4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7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5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8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4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8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4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5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3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410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4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9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0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7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8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67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1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0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4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9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411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5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8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8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1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3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8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0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3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8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3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8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4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4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7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84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4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5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2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3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6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753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3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9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7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8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816e00-ee70-488f-b4f7-89bbec988d8f">
      <Terms xmlns="http://schemas.microsoft.com/office/infopath/2007/PartnerControls"/>
    </lcf76f155ced4ddcb4097134ff3c332f>
    <Ellen_x0151_rz_x00f6_tt xmlns="cb816e00-ee70-488f-b4f7-89bbec988d8f">true</Ellen_x0151_rz_x00f6_tt>
    <TaxCatchAll xmlns="fcfdece4-84ff-4b34-b30d-7a152d354934" xsi:nil="true"/>
    <_Flow_SignoffStatus xmlns="cb816e00-ee70-488f-b4f7-89bbec988d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624D95646729E49AEED7D5B706F163D" ma:contentTypeVersion="15" ma:contentTypeDescription="Új dokumentum létrehozása." ma:contentTypeScope="" ma:versionID="0233b30d6e77538ea843cd4fdf3bda7a">
  <xsd:schema xmlns:xsd="http://www.w3.org/2001/XMLSchema" xmlns:xs="http://www.w3.org/2001/XMLSchema" xmlns:p="http://schemas.microsoft.com/office/2006/metadata/properties" xmlns:ns2="cb816e00-ee70-488f-b4f7-89bbec988d8f" xmlns:ns3="fcfdece4-84ff-4b34-b30d-7a152d354934" targetNamespace="http://schemas.microsoft.com/office/2006/metadata/properties" ma:root="true" ma:fieldsID="6c4c2db16f0727301a3c89a416a182db" ns2:_="" ns3:_="">
    <xsd:import namespace="cb816e00-ee70-488f-b4f7-89bbec988d8f"/>
    <xsd:import namespace="fcfdece4-84ff-4b34-b30d-7a152d354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Ellen_x0151_rz_x00f6_t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16e00-ee70-488f-b4f7-89bbec988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Láttamozási állapot" ma:internalName="_x0024_Resources_x003a_core_x002c_Signoff_Status">
      <xsd:simpleType>
        <xsd:restriction base="dms:Text"/>
      </xsd:simpleType>
    </xsd:element>
    <xsd:element name="Ellen_x0151_rz_x00f6_tt" ma:index="22" nillable="true" ma:displayName="Ellenőrzött" ma:default="1" ma:description="A dokumentum szakma által ellenőrizve" ma:format="Dropdown" ma:internalName="Ellen_x0151_rz_x00f6_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ece4-84ff-4b34-b30d-7a152d3549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3484767-76ce-4a60-bd09-86f8491f8e9b}" ma:internalName="TaxCatchAll" ma:showField="CatchAllData" ma:web="fcfdece4-84ff-4b34-b30d-7a152d354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B89754-8550-40B8-B5E6-3592228E286A}">
  <ds:schemaRefs>
    <ds:schemaRef ds:uri="http://schemas.microsoft.com/office/2006/metadata/properties"/>
    <ds:schemaRef ds:uri="http://schemas.microsoft.com/office/infopath/2007/PartnerControls"/>
    <ds:schemaRef ds:uri="cb816e00-ee70-488f-b4f7-89bbec988d8f"/>
    <ds:schemaRef ds:uri="fcfdece4-84ff-4b34-b30d-7a152d354934"/>
  </ds:schemaRefs>
</ds:datastoreItem>
</file>

<file path=customXml/itemProps2.xml><?xml version="1.0" encoding="utf-8"?>
<ds:datastoreItem xmlns:ds="http://schemas.openxmlformats.org/officeDocument/2006/customXml" ds:itemID="{511093D2-AB38-4AF0-8485-C0A94B1EC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0B43B5-018A-42AB-8787-E9CC1EA10F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4087FA-23EB-4A35-BFFC-D6F21AA1D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16e00-ee70-488f-b4f7-89bbec988d8f"/>
    <ds:schemaRef ds:uri="fcfdece4-84ff-4b34-b30d-7a152d354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1147</Characters>
  <Application>Microsoft Office Word</Application>
  <DocSecurity>0</DocSecurity>
  <Lines>9</Lines>
  <Paragraphs>2</Paragraphs>
  <ScaleCrop>false</ScaleCrop>
  <Company>KD</Company>
  <LinksUpToDate>false</LinksUpToDate>
  <CharactersWithSpaces>1311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Führer Zsuzsanna</dc:creator>
  <cp:lastModifiedBy>Pénzár Árpád</cp:lastModifiedBy>
  <cp:revision>4</cp:revision>
  <dcterms:created xsi:type="dcterms:W3CDTF">2026-03-03T10:24:00Z</dcterms:created>
  <dcterms:modified xsi:type="dcterms:W3CDTF">2026-04-29T07:02:00Z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0x0101005624D95646729E49AEED7D5B706F163D</vt:lpwstr>
  </property>
  <property fmtid="{D5CDD505-2E9C-101B-9397-08002B2CF9AE}" pid="3" name="MediaServiceImageTags">
    <vt:lpwstr/>
  </property>
</Properties>
</file>